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30A1B3" w14:textId="77777777" w:rsidR="00A462B5" w:rsidRDefault="00A462B5">
      <w:pPr>
        <w:pStyle w:val="Tytu"/>
        <w:rPr>
          <w:sz w:val="28"/>
          <w:szCs w:val="28"/>
        </w:rPr>
      </w:pPr>
    </w:p>
    <w:p w14:paraId="49B80680" w14:textId="77777777" w:rsidR="00A462B5" w:rsidRDefault="00000000">
      <w:pPr>
        <w:pStyle w:val="Tytu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F53685" wp14:editId="4639657B">
                <wp:simplePos x="0" y="0"/>
                <wp:positionH relativeFrom="page">
                  <wp:posOffset>4947511</wp:posOffset>
                </wp:positionH>
                <wp:positionV relativeFrom="line">
                  <wp:posOffset>155801</wp:posOffset>
                </wp:positionV>
                <wp:extent cx="12701" cy="12701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1" cy="1270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89.6pt;margin-top:12.3pt;width:1.0pt;height:1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eastAsia="Arial Unicode MS" w:cs="Arial Unicode MS"/>
          <w:sz w:val="28"/>
          <w:szCs w:val="28"/>
        </w:rPr>
        <w:t>KARTA ZAPISU DZIECKA</w:t>
      </w:r>
    </w:p>
    <w:p w14:paraId="33DE385D" w14:textId="77777777" w:rsidR="00A462B5" w:rsidRDefault="00000000">
      <w:pPr>
        <w:pStyle w:val="Normalny"/>
        <w:tabs>
          <w:tab w:val="right" w:pos="9356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 Niepublicznego Przedszkola „</w:t>
      </w:r>
      <w:r>
        <w:rPr>
          <w:rFonts w:ascii="Arial" w:hAnsi="Arial"/>
          <w:b/>
          <w:bCs/>
          <w:sz w:val="24"/>
          <w:szCs w:val="24"/>
          <w:lang w:val="da-DK"/>
        </w:rPr>
        <w:t>ALLADYN</w:t>
      </w:r>
      <w:r>
        <w:rPr>
          <w:rFonts w:ascii="Arial" w:hAnsi="Arial"/>
          <w:b/>
          <w:bCs/>
          <w:sz w:val="24"/>
          <w:szCs w:val="24"/>
        </w:rPr>
        <w:t>” w Jaworznie</w:t>
      </w:r>
    </w:p>
    <w:p w14:paraId="7CC19D3A" w14:textId="11060E55" w:rsidR="00A462B5" w:rsidRPr="000F6D81" w:rsidRDefault="00000000" w:rsidP="000F6D81">
      <w:pPr>
        <w:pStyle w:val="Normalny"/>
        <w:tabs>
          <w:tab w:val="right" w:pos="9356"/>
        </w:tabs>
        <w:spacing w:line="276" w:lineRule="auto"/>
        <w:jc w:val="right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rok szkolny 2026/2027</w:t>
      </w:r>
    </w:p>
    <w:p w14:paraId="2AB9B8C7" w14:textId="77777777" w:rsidR="00A462B5" w:rsidRDefault="00000000">
      <w:pPr>
        <w:pStyle w:val="Normalny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Podstawowe informacje o dziecku:</w:t>
      </w:r>
    </w:p>
    <w:p w14:paraId="31F263C4" w14:textId="77777777" w:rsidR="00A462B5" w:rsidRDefault="00A462B5">
      <w:pPr>
        <w:pStyle w:val="Normalny"/>
        <w:ind w:left="284"/>
        <w:rPr>
          <w:rFonts w:ascii="Arial" w:eastAsia="Arial" w:hAnsi="Arial" w:cs="Arial"/>
          <w:b/>
          <w:bCs/>
        </w:rPr>
      </w:pPr>
    </w:p>
    <w:tbl>
      <w:tblPr>
        <w:tblW w:w="1034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0"/>
        <w:gridCol w:w="3562"/>
        <w:gridCol w:w="6460"/>
      </w:tblGrid>
      <w:tr w:rsidR="00A462B5" w:rsidRPr="000F6D81" w14:paraId="10506D0E" w14:textId="77777777">
        <w:trPr>
          <w:trHeight w:val="30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A15E5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6B4CE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</w:rPr>
              <w:t>imię i nazwisko dziecka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308AC" w14:textId="77777777" w:rsidR="00A462B5" w:rsidRPr="000F6D81" w:rsidRDefault="00A462B5">
            <w:pPr>
              <w:rPr>
                <w:sz w:val="18"/>
                <w:szCs w:val="18"/>
              </w:rPr>
            </w:pPr>
          </w:p>
        </w:tc>
      </w:tr>
      <w:tr w:rsidR="00A462B5" w:rsidRPr="000F6D81" w14:paraId="681DA503" w14:textId="77777777">
        <w:trPr>
          <w:trHeight w:val="30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458E5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34CD8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</w:rPr>
              <w:t>data i miejsce urodzenia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7B37E" w14:textId="77777777" w:rsidR="00A462B5" w:rsidRPr="000F6D81" w:rsidRDefault="00A462B5">
            <w:pPr>
              <w:rPr>
                <w:sz w:val="18"/>
                <w:szCs w:val="18"/>
              </w:rPr>
            </w:pPr>
          </w:p>
        </w:tc>
      </w:tr>
      <w:tr w:rsidR="00A462B5" w:rsidRPr="000F6D81" w14:paraId="39E10D1F" w14:textId="77777777">
        <w:trPr>
          <w:trHeight w:val="30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065CA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DE055" w14:textId="72315C0A" w:rsidR="00A462B5" w:rsidRPr="000F6D81" w:rsidRDefault="000F6D81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obywatelstwo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3F093" w14:textId="77777777" w:rsidR="00A462B5" w:rsidRPr="000F6D81" w:rsidRDefault="00A462B5">
            <w:pPr>
              <w:rPr>
                <w:sz w:val="18"/>
                <w:szCs w:val="18"/>
              </w:rPr>
            </w:pPr>
          </w:p>
        </w:tc>
      </w:tr>
      <w:tr w:rsidR="000F6D81" w:rsidRPr="000F6D81" w14:paraId="458BB0D4" w14:textId="77777777">
        <w:trPr>
          <w:trHeight w:val="30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43152" w14:textId="5744D24B" w:rsidR="000F6D81" w:rsidRPr="000F6D81" w:rsidRDefault="000F6D81">
            <w:pPr>
              <w:pStyle w:val="Normalny"/>
              <w:tabs>
                <w:tab w:val="right" w:leader="dot" w:pos="9356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4CF5C" w14:textId="7EF2B163" w:rsidR="000F6D81" w:rsidRPr="000F6D81" w:rsidRDefault="000F6D81">
            <w:pPr>
              <w:pStyle w:val="Normalny"/>
              <w:tabs>
                <w:tab w:val="right" w:leader="dot" w:pos="9356"/>
              </w:tabs>
              <w:rPr>
                <w:rFonts w:ascii="Arial" w:hAnsi="Arial"/>
                <w:sz w:val="18"/>
                <w:szCs w:val="18"/>
                <w:lang w:val="it-IT"/>
              </w:rPr>
            </w:pPr>
            <w:r w:rsidRPr="000F6D81">
              <w:rPr>
                <w:rFonts w:ascii="Arial" w:hAnsi="Arial"/>
                <w:sz w:val="18"/>
                <w:szCs w:val="18"/>
                <w:lang w:val="it-IT"/>
              </w:rPr>
              <w:t xml:space="preserve">PESEL, </w:t>
            </w:r>
            <w:r w:rsidRPr="000F6D81">
              <w:rPr>
                <w:rFonts w:ascii="Arial" w:hAnsi="Arial"/>
                <w:sz w:val="18"/>
                <w:szCs w:val="18"/>
              </w:rPr>
              <w:t>a w przypadku gdy nie nadano numeru PESEL – numer i serię dokumentu potw</w:t>
            </w:r>
            <w:r>
              <w:rPr>
                <w:rFonts w:ascii="Arial" w:hAnsi="Arial"/>
                <w:sz w:val="18"/>
                <w:szCs w:val="18"/>
              </w:rPr>
              <w:t>i</w:t>
            </w:r>
            <w:r w:rsidRPr="000F6D81">
              <w:rPr>
                <w:rFonts w:ascii="Arial" w:hAnsi="Arial"/>
                <w:sz w:val="18"/>
                <w:szCs w:val="18"/>
              </w:rPr>
              <w:t>erdzającego tożsamość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DB96" w14:textId="77777777" w:rsidR="000F6D81" w:rsidRPr="000F6D81" w:rsidRDefault="000F6D81">
            <w:pPr>
              <w:rPr>
                <w:sz w:val="18"/>
                <w:szCs w:val="18"/>
                <w:lang w:val="pl-PL"/>
              </w:rPr>
            </w:pPr>
          </w:p>
        </w:tc>
      </w:tr>
      <w:tr w:rsidR="00A462B5" w:rsidRPr="000F6D81" w14:paraId="19350F06" w14:textId="77777777">
        <w:trPr>
          <w:trHeight w:val="673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13050" w14:textId="0B1EDA35" w:rsidR="00A462B5" w:rsidRPr="000F6D81" w:rsidRDefault="000F6D81">
            <w:pPr>
              <w:pStyle w:val="Tre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71C91" w14:textId="2EF22572" w:rsidR="00A462B5" w:rsidRPr="000F6D81" w:rsidRDefault="00000000">
            <w:pPr>
              <w:pStyle w:val="Tre"/>
              <w:tabs>
                <w:tab w:val="right" w:leader="dot" w:pos="9356"/>
              </w:tabs>
              <w:rPr>
                <w:sz w:val="18"/>
                <w:szCs w:val="18"/>
                <w:lang w:val="pl-PL"/>
              </w:rPr>
            </w:pPr>
            <w:r w:rsidRPr="000F6D81">
              <w:rPr>
                <w:rFonts w:ascii="Arial" w:hAnsi="Arial"/>
                <w:sz w:val="18"/>
                <w:szCs w:val="18"/>
                <w:lang w:val="pl-PL"/>
              </w:rPr>
              <w:t>informacja, czy dziecko legitymuje się orzeczeniem o niepełnosprawności, jeśli tak, to jakim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FC6A9" w14:textId="77777777" w:rsidR="00A462B5" w:rsidRPr="000F6D81" w:rsidRDefault="00A462B5">
            <w:pPr>
              <w:rPr>
                <w:sz w:val="18"/>
                <w:szCs w:val="18"/>
                <w:lang w:val="pl-PL"/>
              </w:rPr>
            </w:pPr>
          </w:p>
        </w:tc>
      </w:tr>
      <w:tr w:rsidR="00A462B5" w:rsidRPr="000F6D81" w14:paraId="7FBB8D88" w14:textId="77777777">
        <w:trPr>
          <w:trHeight w:val="30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E138D" w14:textId="2A50F3ED" w:rsidR="00A462B5" w:rsidRPr="000F6D81" w:rsidRDefault="000F6D81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0CECF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</w:rPr>
              <w:t>adres zameldowania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A92B8" w14:textId="77777777" w:rsidR="00A462B5" w:rsidRPr="000F6D81" w:rsidRDefault="00A462B5">
            <w:pPr>
              <w:rPr>
                <w:sz w:val="18"/>
                <w:szCs w:val="18"/>
              </w:rPr>
            </w:pPr>
          </w:p>
        </w:tc>
      </w:tr>
      <w:tr w:rsidR="00A462B5" w:rsidRPr="000F6D81" w14:paraId="3E679E01" w14:textId="77777777">
        <w:trPr>
          <w:trHeight w:val="453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1A1CD" w14:textId="712D97E3" w:rsidR="00A462B5" w:rsidRPr="000F6D81" w:rsidRDefault="000F6D81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91800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</w:rPr>
              <w:t>adres zamieszkania (jeśli inny niż zameldowania)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B2BC" w14:textId="77777777" w:rsidR="00A462B5" w:rsidRPr="000F6D81" w:rsidRDefault="00A462B5">
            <w:pPr>
              <w:rPr>
                <w:sz w:val="18"/>
                <w:szCs w:val="18"/>
                <w:lang w:val="pl-PL"/>
              </w:rPr>
            </w:pPr>
          </w:p>
        </w:tc>
      </w:tr>
      <w:tr w:rsidR="00A462B5" w:rsidRPr="000F6D81" w14:paraId="64AD98F9" w14:textId="77777777">
        <w:trPr>
          <w:trHeight w:val="453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55FAF" w14:textId="20E359DB" w:rsidR="00A462B5" w:rsidRPr="000F6D81" w:rsidRDefault="000F6D81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495D0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</w:rPr>
              <w:t>posiłki z kt</w:t>
            </w:r>
            <w:proofErr w:type="spellStart"/>
            <w:r w:rsidRPr="000F6D81">
              <w:rPr>
                <w:rFonts w:ascii="Arial" w:hAnsi="Arial"/>
                <w:sz w:val="18"/>
                <w:szCs w:val="18"/>
                <w:lang w:val="es-ES_tradnl"/>
              </w:rPr>
              <w:t>ó</w:t>
            </w:r>
            <w:proofErr w:type="spellEnd"/>
            <w:r w:rsidRPr="000F6D81">
              <w:rPr>
                <w:rFonts w:ascii="Arial" w:hAnsi="Arial"/>
                <w:sz w:val="18"/>
                <w:szCs w:val="18"/>
              </w:rPr>
              <w:t>rych będzie korzystało dziecko (*skreślić niepotrzebne)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43337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</w:rPr>
              <w:t>I śniadanie; II śniadanie; obiad; podwieczorek, II podwieczorek*</w:t>
            </w:r>
          </w:p>
        </w:tc>
      </w:tr>
      <w:tr w:rsidR="00A462B5" w:rsidRPr="000F6D81" w14:paraId="1B3AB73C" w14:textId="77777777">
        <w:trPr>
          <w:trHeight w:val="453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27A0C" w14:textId="53AFE1B6" w:rsidR="00A462B5" w:rsidRPr="000F6D81" w:rsidRDefault="000F6D81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1064A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</w:rPr>
              <w:t>deklarowane godziny pobytu dziecku w przedszkolu (wpisać od… do…)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AF5F6" w14:textId="77777777" w:rsidR="00A462B5" w:rsidRPr="000F6D81" w:rsidRDefault="00A462B5">
            <w:pPr>
              <w:rPr>
                <w:sz w:val="18"/>
                <w:szCs w:val="18"/>
                <w:lang w:val="pl-PL"/>
              </w:rPr>
            </w:pPr>
          </w:p>
        </w:tc>
      </w:tr>
    </w:tbl>
    <w:p w14:paraId="630B29FF" w14:textId="77777777" w:rsidR="00A462B5" w:rsidRDefault="00A462B5" w:rsidP="000F6D81">
      <w:pPr>
        <w:pStyle w:val="Normalny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3E57153F" w14:textId="77777777" w:rsidR="00A462B5" w:rsidRDefault="00000000">
      <w:pPr>
        <w:pStyle w:val="Normalny"/>
        <w:numPr>
          <w:ilvl w:val="0"/>
          <w:numId w:val="3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Podstawowe informacje o rodzinie dziecka:</w:t>
      </w:r>
    </w:p>
    <w:p w14:paraId="2DD6E429" w14:textId="77777777" w:rsidR="00A462B5" w:rsidRDefault="00A462B5">
      <w:pPr>
        <w:pStyle w:val="Normalny"/>
        <w:ind w:left="284"/>
        <w:rPr>
          <w:rFonts w:ascii="Arial" w:eastAsia="Arial" w:hAnsi="Arial" w:cs="Arial"/>
          <w:b/>
          <w:bCs/>
        </w:rPr>
      </w:pPr>
    </w:p>
    <w:tbl>
      <w:tblPr>
        <w:tblW w:w="1057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485"/>
        <w:gridCol w:w="499"/>
        <w:gridCol w:w="1560"/>
        <w:gridCol w:w="3061"/>
      </w:tblGrid>
      <w:tr w:rsidR="00A462B5" w:rsidRPr="000F6D81" w14:paraId="540FC7B3" w14:textId="77777777" w:rsidTr="000F6D81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BBD4E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A2CF4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status rodziny dziecka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B81C1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 xml:space="preserve">1a) rodzina </w:t>
            </w:r>
          </w:p>
          <w:p w14:paraId="2C6D9F5B" w14:textId="7A199B7D" w:rsidR="00A462B5" w:rsidRPr="000F6D81" w:rsidRDefault="000F6D81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*)</w:t>
            </w:r>
            <w:r w:rsidR="00000000" w:rsidRPr="000F6D81">
              <w:rPr>
                <w:rFonts w:asciiTheme="majorHAnsi" w:hAnsiTheme="majorHAnsi" w:cstheme="majorHAnsi"/>
                <w:sz w:val="18"/>
                <w:szCs w:val="18"/>
              </w:rPr>
              <w:t>skreślić niepotrzebne</w:t>
            </w: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04874286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ind w:left="459" w:hanging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1b) rodzeństwo dziecka (imiona/rok urodzenia)</w:t>
            </w:r>
          </w:p>
        </w:tc>
      </w:tr>
      <w:tr w:rsidR="00A462B5" w:rsidRPr="000F6D81" w14:paraId="498F26E5" w14:textId="77777777" w:rsidTr="000F6D81">
        <w:trPr>
          <w:trHeight w:val="13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00A1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2230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27577" w14:textId="1D72D4DE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pełna; niepełna, zastępcza</w:t>
            </w:r>
            <w:r w:rsidRPr="000F6D81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*</w:t>
            </w:r>
            <w:r w:rsidR="000F6D81" w:rsidRPr="000F6D81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10A9C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</w:p>
          <w:p w14:paraId="3D90B4E0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</w:p>
          <w:p w14:paraId="7377C3AC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</w:p>
          <w:p w14:paraId="549A9691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62B5" w:rsidRPr="000F6D81" w14:paraId="0EC81FC4" w14:textId="77777777" w:rsidTr="000F6D81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40074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20CC6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informacje o rodzicach/prawnych opiekunach dziecka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0EF56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matka/prawny opiekun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A5CD5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ojciec/prawny opiekun</w:t>
            </w:r>
          </w:p>
        </w:tc>
      </w:tr>
      <w:tr w:rsidR="00A462B5" w:rsidRPr="000F6D81" w14:paraId="507547A5" w14:textId="77777777" w:rsidTr="000F6D81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74F89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2a)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3107D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C5D74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A275F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F6D81" w:rsidRPr="000F6D81" w14:paraId="67726ADF" w14:textId="77777777" w:rsidTr="000F6D81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14EAE" w14:textId="26ACE95C" w:rsidR="000F6D81" w:rsidRPr="000F6D81" w:rsidRDefault="000F6D81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2b)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43A23" w14:textId="02CF95B9" w:rsidR="000F6D81" w:rsidRPr="000F6D81" w:rsidRDefault="000F6D81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obywatelstwo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70AC8" w14:textId="77777777" w:rsidR="000F6D81" w:rsidRPr="000F6D81" w:rsidRDefault="000F6D8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59219" w14:textId="77777777" w:rsidR="000F6D81" w:rsidRPr="000F6D81" w:rsidRDefault="000F6D8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62B5" w:rsidRPr="000F6D81" w14:paraId="7CA18176" w14:textId="77777777" w:rsidTr="000F6D81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A6081" w14:textId="434574F4" w:rsidR="00A462B5" w:rsidRPr="000F6D81" w:rsidRDefault="000F6D81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0D5B" w14:textId="28C2FB84" w:rsidR="00A462B5" w:rsidRPr="000F6D81" w:rsidRDefault="000F6D81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="Arial" w:hAnsi="Arial"/>
                <w:sz w:val="18"/>
                <w:szCs w:val="18"/>
                <w:lang w:val="it-IT"/>
              </w:rPr>
              <w:t>PESEL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E2364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08A2B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</w:tr>
      <w:tr w:rsidR="00A462B5" w:rsidRPr="000F6D81" w14:paraId="7B2519A8" w14:textId="77777777" w:rsidTr="000F6D81">
        <w:trPr>
          <w:trHeight w:val="1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09728" w14:textId="7653F258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6D81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3CD25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adres zamieszkania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1E8B1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</w:p>
          <w:p w14:paraId="2B88CFDA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</w:p>
          <w:p w14:paraId="3A9ABA48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93F0F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62B5" w:rsidRPr="000F6D81" w14:paraId="2F5AF13E" w14:textId="77777777" w:rsidTr="000F6D81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641DC" w14:textId="4452D24A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6D81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96A44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adres do korespondencji (jeśli inny niż zamieszkania)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E8846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EA98B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</w:tr>
      <w:tr w:rsidR="00A462B5" w:rsidRPr="000F6D81" w14:paraId="63931930" w14:textId="77777777" w:rsidTr="000F6D81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5B6C2" w14:textId="77524AF9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6D81">
              <w:rPr>
                <w:rFonts w:asciiTheme="majorHAnsi" w:hAnsiTheme="majorHAnsi" w:cstheme="majorHAnsi"/>
                <w:sz w:val="18"/>
                <w:szCs w:val="18"/>
              </w:rPr>
              <w:t>f</w:t>
            </w: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10525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seria i numer dowodu osobistego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F4006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7E904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</w:tr>
      <w:tr w:rsidR="00A462B5" w:rsidRPr="000F6D81" w14:paraId="0525A952" w14:textId="77777777" w:rsidTr="000F6D81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A455E" w14:textId="02A0437B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6D81">
              <w:rPr>
                <w:rFonts w:asciiTheme="majorHAnsi" w:hAnsiTheme="majorHAnsi" w:cstheme="majorHAnsi"/>
                <w:sz w:val="18"/>
                <w:szCs w:val="18"/>
              </w:rPr>
              <w:t>g</w:t>
            </w: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3F572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telefon kontaktowy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C0F7F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B695C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62B5" w:rsidRPr="000F6D81" w14:paraId="33F79EAC" w14:textId="77777777" w:rsidTr="000F6D81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D596D" w14:textId="7218F2CF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6D81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C6BA3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e-mail kontaktowy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A192A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44F00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62B5" w:rsidRPr="000F6D81" w14:paraId="7760025F" w14:textId="77777777" w:rsidTr="000F6D81">
        <w:trPr>
          <w:trHeight w:val="1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F0700" w14:textId="0ED08E59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</w:t>
            </w:r>
            <w:r w:rsidR="000F6D8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C4EA9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miejsce pracy (adres/NIP zakładu pracy) lub miejsce pobierania nauki w szkole lub w szkole wyższej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840E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</w:p>
          <w:p w14:paraId="7F01050B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</w:p>
          <w:p w14:paraId="652B6FDA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</w:p>
          <w:p w14:paraId="4E6EFDF3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</w:p>
          <w:p w14:paraId="13112181" w14:textId="77777777" w:rsidR="00A462B5" w:rsidRPr="000F6D81" w:rsidRDefault="00A462B5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1D9E" w14:textId="77777777" w:rsidR="00A462B5" w:rsidRPr="000F6D81" w:rsidRDefault="00A462B5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</w:tr>
      <w:tr w:rsidR="00A462B5" w:rsidRPr="000F6D81" w14:paraId="3E74E220" w14:textId="77777777">
        <w:trPr>
          <w:trHeight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7FDC2" w14:textId="49A0A56F" w:rsidR="00A462B5" w:rsidRPr="000F6D81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sz w:val="18"/>
                <w:szCs w:val="18"/>
              </w:rPr>
              <w:t>2)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ED013" w14:textId="77777777" w:rsidR="00A462B5" w:rsidRPr="000F6D81" w:rsidRDefault="00000000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0F6D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awaryjny kontakt w przypadku braku kontaktu telefonicznego z rodzicami/prawnymi opiekunami (nr tel./imię i nazwisko osoby)</w:t>
            </w:r>
          </w:p>
        </w:tc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EC773" w14:textId="77777777" w:rsidR="00A462B5" w:rsidRDefault="00A462B5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66120D39" w14:textId="77777777" w:rsidR="000F6D81" w:rsidRDefault="000F6D81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4A75CAAB" w14:textId="77777777" w:rsidR="000F6D81" w:rsidRDefault="000F6D81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508B805E" w14:textId="77777777" w:rsidR="000F6D81" w:rsidRDefault="000F6D81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2E0A13C2" w14:textId="77777777" w:rsidR="000F6D81" w:rsidRDefault="000F6D81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712F8B6E" w14:textId="77777777" w:rsidR="000F6D81" w:rsidRDefault="000F6D81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7E24FA0B" w14:textId="77777777" w:rsidR="000F6D81" w:rsidRDefault="000F6D81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7643D546" w14:textId="77777777" w:rsidR="000F6D81" w:rsidRDefault="000F6D81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13E11F27" w14:textId="77777777" w:rsidR="000F6D81" w:rsidRPr="000F6D81" w:rsidRDefault="000F6D81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</w:tr>
    </w:tbl>
    <w:p w14:paraId="095FE6E5" w14:textId="77777777" w:rsidR="00A462B5" w:rsidRDefault="00A462B5">
      <w:pPr>
        <w:pStyle w:val="Normalny"/>
        <w:rPr>
          <w:rFonts w:ascii="Arial" w:eastAsia="Arial" w:hAnsi="Arial" w:cs="Arial"/>
          <w:b/>
          <w:bCs/>
        </w:rPr>
      </w:pPr>
    </w:p>
    <w:p w14:paraId="3F298841" w14:textId="77777777" w:rsidR="00A462B5" w:rsidRDefault="00000000">
      <w:pPr>
        <w:pStyle w:val="Normalny"/>
        <w:numPr>
          <w:ilvl w:val="0"/>
          <w:numId w:val="4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Dodatkowe ważne informacje o dziecku:</w:t>
      </w:r>
    </w:p>
    <w:p w14:paraId="375CEDC5" w14:textId="77777777" w:rsidR="00A462B5" w:rsidRDefault="00000000">
      <w:pPr>
        <w:pStyle w:val="Normalny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  <w:u w:val="single"/>
        </w:rPr>
        <w:t>Stan zdrowia dziecka</w:t>
      </w:r>
      <w:r>
        <w:rPr>
          <w:rFonts w:ascii="Arial" w:hAnsi="Arial"/>
        </w:rPr>
        <w:t xml:space="preserve"> (informacje o długotrwałych chorobach, wadach rozwojowych, alergiach, czy dziecko znajduje się aktualnie pod opieką poradni specjalistycznej - jeśli tak to jakiej?, itp.) – dla dobra Państwa Pociechy prosimy o dostarczenie (wyłącznie do użytku wewnętrznego przedszkola) kserokopii zaświadczeń lekarskich, opinii poradni psychologiczno-pedagogicznej itp. </w:t>
      </w:r>
      <w:r>
        <w:rPr>
          <w:rFonts w:ascii="Arial" w:hAnsi="Arial"/>
          <w:u w:val="single"/>
        </w:rPr>
        <w:t>Jakich posiłk</w:t>
      </w:r>
      <w:proofErr w:type="spellStart"/>
      <w:r>
        <w:rPr>
          <w:rFonts w:ascii="Arial" w:hAnsi="Arial"/>
          <w:u w:val="single"/>
          <w:lang w:val="es-ES_tradnl"/>
        </w:rPr>
        <w:t>ó</w:t>
      </w:r>
      <w:proofErr w:type="spellEnd"/>
      <w:r>
        <w:rPr>
          <w:rFonts w:ascii="Arial" w:hAnsi="Arial"/>
          <w:u w:val="single"/>
        </w:rPr>
        <w:t>w dziecko nie toleruje?</w:t>
      </w:r>
      <w:r>
        <w:rPr>
          <w:rFonts w:ascii="Arial" w:hAnsi="Arial"/>
        </w:rPr>
        <w:t xml:space="preserve"> (w przypadku dzieci korzystających z posiłk</w:t>
      </w:r>
      <w:proofErr w:type="spellStart"/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>w w przedszkolu):</w:t>
      </w:r>
    </w:p>
    <w:p w14:paraId="031A7556" w14:textId="77777777" w:rsidR="00A462B5" w:rsidRDefault="00A462B5">
      <w:pPr>
        <w:pStyle w:val="Normalny"/>
        <w:tabs>
          <w:tab w:val="right" w:pos="9356"/>
        </w:tabs>
        <w:rPr>
          <w:rFonts w:ascii="Arial" w:eastAsia="Arial" w:hAnsi="Arial" w:cs="Arial"/>
        </w:rPr>
      </w:pPr>
    </w:p>
    <w:p w14:paraId="291424C2" w14:textId="4CC78CC6" w:rsidR="00A462B5" w:rsidRDefault="00000000">
      <w:pPr>
        <w:pStyle w:val="Normalny"/>
        <w:tabs>
          <w:tab w:val="right" w:pos="9356"/>
        </w:tabs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04D2E905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2A421453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44126DC6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120A128F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2776B252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0FA3BA60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1731AC66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67AF8F62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551C83A2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41F2C04F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18C8641A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5AB50545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6D98215F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00453CA4" w14:textId="77777777" w:rsidR="00A462B5" w:rsidRDefault="00000000">
      <w:pPr>
        <w:pStyle w:val="Normalny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Stopień samodzielności dziecka (sygnalizowanie potrzeb, czynności samoobsługowe, w tym samodzielne korzystanie z toalety, spożywanie posiłk</w:t>
      </w:r>
      <w:proofErr w:type="spellStart"/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>w, ubieranie się itp.):</w:t>
      </w:r>
    </w:p>
    <w:p w14:paraId="7B340E41" w14:textId="77777777" w:rsidR="00A462B5" w:rsidRDefault="00A462B5">
      <w:pPr>
        <w:pStyle w:val="Normalny"/>
        <w:ind w:left="426"/>
        <w:jc w:val="both"/>
        <w:rPr>
          <w:rFonts w:ascii="Arial" w:eastAsia="Arial" w:hAnsi="Arial" w:cs="Arial"/>
        </w:rPr>
      </w:pPr>
    </w:p>
    <w:p w14:paraId="1713DA0A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6FA06E3F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78B26510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6EDC1284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0BBF4DF7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451EA185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43274C46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55A5F4EB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5AB1ACE4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6D4298A4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2EE6C869" w14:textId="77777777" w:rsidR="00A462B5" w:rsidRDefault="00000000">
      <w:pPr>
        <w:pStyle w:val="Normalny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Zainteresowania, ulubione zajęcia, predyspozycje i przejawiane zdolności dziecka:</w:t>
      </w:r>
    </w:p>
    <w:p w14:paraId="66A32F4C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1D5A5792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2DDE312A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4010E9C8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63E5691B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72FE2DA3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1C29B795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0774A23A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20804F68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7573156E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0E134113" w14:textId="77777777" w:rsidR="000F6D81" w:rsidRDefault="000F6D81" w:rsidP="000F6D8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13B421D0" w14:textId="77777777" w:rsidR="000F6D81" w:rsidRDefault="000F6D81" w:rsidP="000F6D8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0081ECFA" w14:textId="77777777" w:rsidR="000F6D81" w:rsidRDefault="000F6D81" w:rsidP="000F6D8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5B0A1632" w14:textId="306083BC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2D02521C" w14:textId="77777777" w:rsidR="00A462B5" w:rsidRDefault="00000000">
      <w:pPr>
        <w:pStyle w:val="Normalny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lastRenderedPageBreak/>
        <w:t>Pozostał</w:t>
      </w:r>
      <w:r w:rsidRPr="000F6D81">
        <w:rPr>
          <w:rFonts w:ascii="Arial" w:hAnsi="Arial"/>
        </w:rPr>
        <w:t>e wa</w:t>
      </w:r>
      <w:r>
        <w:rPr>
          <w:rFonts w:ascii="Arial" w:hAnsi="Arial"/>
        </w:rPr>
        <w:t>żne informacje na temat dziecka:</w:t>
      </w:r>
    </w:p>
    <w:p w14:paraId="4D14BCC2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2F9A4E59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4DBC6713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4FCB2D53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4096B8CC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713C364F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2DFC6A7D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478E0591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2E786272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5B656FED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5D83BFFF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22697EDE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4434CD56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38B6290B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3F516BCE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31A18B63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1D6D2EBB" w14:textId="77777777" w:rsidR="00A462B5" w:rsidRDefault="00A462B5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00A686A4" w14:textId="77777777" w:rsidR="00A462B5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0F87F8BB" w14:textId="77777777" w:rsidR="00A462B5" w:rsidRDefault="00000000">
      <w:pPr>
        <w:pStyle w:val="Normalny"/>
        <w:numPr>
          <w:ilvl w:val="0"/>
          <w:numId w:val="7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Oświadczenia rodzic</w:t>
      </w:r>
      <w:proofErr w:type="spellStart"/>
      <w:r>
        <w:rPr>
          <w:rFonts w:ascii="Arial" w:hAnsi="Arial"/>
          <w:b/>
          <w:bCs/>
          <w:lang w:val="es-ES_tradnl"/>
        </w:rPr>
        <w:t>ó</w:t>
      </w:r>
      <w:proofErr w:type="spellEnd"/>
      <w:r>
        <w:rPr>
          <w:rFonts w:ascii="Arial" w:hAnsi="Arial"/>
          <w:b/>
          <w:bCs/>
        </w:rPr>
        <w:t>w/prawnych opiekun</w:t>
      </w:r>
      <w:proofErr w:type="spellStart"/>
      <w:r>
        <w:rPr>
          <w:rFonts w:ascii="Arial" w:hAnsi="Arial"/>
          <w:b/>
          <w:bCs/>
          <w:lang w:val="es-ES_tradnl"/>
        </w:rPr>
        <w:t>ó</w:t>
      </w:r>
      <w:proofErr w:type="spellEnd"/>
      <w:r>
        <w:rPr>
          <w:rFonts w:ascii="Arial" w:hAnsi="Arial"/>
          <w:b/>
          <w:bCs/>
        </w:rPr>
        <w:t>w dziecka:</w:t>
      </w:r>
    </w:p>
    <w:p w14:paraId="6E5DC56B" w14:textId="77777777" w:rsidR="00A462B5" w:rsidRDefault="00000000">
      <w:pPr>
        <w:pStyle w:val="Normalny"/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Oświadczam/y, że </w:t>
      </w:r>
      <w:r>
        <w:rPr>
          <w:rFonts w:ascii="Arial" w:hAnsi="Arial"/>
          <w:u w:val="single"/>
        </w:rPr>
        <w:t>zobowiązuję/my</w:t>
      </w:r>
      <w:r>
        <w:rPr>
          <w:rFonts w:ascii="Arial" w:hAnsi="Arial"/>
        </w:rPr>
        <w:t xml:space="preserve"> się </w:t>
      </w:r>
      <w:r>
        <w:rPr>
          <w:rFonts w:ascii="Arial" w:hAnsi="Arial"/>
          <w:lang w:val="it-IT"/>
        </w:rPr>
        <w:t>do:</w:t>
      </w:r>
    </w:p>
    <w:p w14:paraId="1E6B9B03" w14:textId="77777777" w:rsidR="00A462B5" w:rsidRDefault="00000000">
      <w:pPr>
        <w:pStyle w:val="Normalny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przestrzegania postanowień Statutu Niepublicznego Przedszkola – Alladyn w Jaworznie; </w:t>
      </w:r>
    </w:p>
    <w:p w14:paraId="21268AFF" w14:textId="77777777" w:rsidR="00A462B5" w:rsidRDefault="00000000">
      <w:pPr>
        <w:pStyle w:val="Normalny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przestrzegania postanowień Regulaminu Niepublicznego Przedszkola – Alladyn w Jaworznie</w:t>
      </w:r>
    </w:p>
    <w:p w14:paraId="5EAF285C" w14:textId="77777777" w:rsidR="00A462B5" w:rsidRDefault="00000000">
      <w:pPr>
        <w:pStyle w:val="Normalny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przestrzegania postanowień umowy zawartej z podmiotem prowadzącym przedszkole;</w:t>
      </w:r>
    </w:p>
    <w:p w14:paraId="00AC3575" w14:textId="77777777" w:rsidR="00A462B5" w:rsidRDefault="00000000">
      <w:pPr>
        <w:pStyle w:val="Normalny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przyprowadzania i odbierania dziecka z przedszkola osobiście lub przez osobę </w:t>
      </w:r>
      <w:r>
        <w:rPr>
          <w:rFonts w:ascii="Arial" w:hAnsi="Arial"/>
          <w:lang w:val="it-IT"/>
        </w:rPr>
        <w:t>doros</w:t>
      </w:r>
      <w:r>
        <w:rPr>
          <w:rFonts w:ascii="Arial" w:hAnsi="Arial"/>
        </w:rPr>
        <w:t>łą upoważ</w:t>
      </w:r>
      <w:proofErr w:type="spellStart"/>
      <w:r>
        <w:rPr>
          <w:rFonts w:ascii="Arial" w:hAnsi="Arial"/>
          <w:lang w:val="fr-FR"/>
        </w:rPr>
        <w:t>nion</w:t>
      </w:r>
      <w:proofErr w:type="spellEnd"/>
      <w:r>
        <w:rPr>
          <w:rFonts w:ascii="Arial" w:hAnsi="Arial"/>
        </w:rPr>
        <w:t>ą w pisemnym oświadczeniu złożonym w przedszkolu</w:t>
      </w:r>
    </w:p>
    <w:p w14:paraId="698B696C" w14:textId="77777777" w:rsidR="00A462B5" w:rsidRDefault="00000000">
      <w:pPr>
        <w:pStyle w:val="Normalny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zgłaszania nauczycielom/osobie pełniącej dyżur telefoniczny planowanych nieobecności dziecka w przedszkolu</w:t>
      </w:r>
    </w:p>
    <w:p w14:paraId="24583C9D" w14:textId="77777777" w:rsidR="00A462B5" w:rsidRDefault="00000000">
      <w:pPr>
        <w:pStyle w:val="Normalny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przyprowadzania do przedszkola wyłącznie zdrowego dziecka;</w:t>
      </w:r>
    </w:p>
    <w:p w14:paraId="681A12F2" w14:textId="77777777" w:rsidR="00A462B5" w:rsidRDefault="00000000">
      <w:pPr>
        <w:pStyle w:val="Normalny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zgłaszania wszelkich zmian w informacjach podanych w niniejszej „Karcie zapisu dziecka”</w:t>
      </w:r>
    </w:p>
    <w:p w14:paraId="4B55CBCB" w14:textId="77777777" w:rsidR="00A462B5" w:rsidRDefault="00000000">
      <w:pPr>
        <w:pStyle w:val="Normalny"/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</w:rPr>
        <w:t>Oświadczam/y, że:</w:t>
      </w:r>
    </w:p>
    <w:p w14:paraId="35780A95" w14:textId="77777777" w:rsidR="00A462B5" w:rsidRDefault="00000000">
      <w:pPr>
        <w:pStyle w:val="Normalny"/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  <w:u w:val="single"/>
        </w:rPr>
        <w:t>wyrażam/y zgodę</w:t>
      </w:r>
      <w:r>
        <w:rPr>
          <w:rFonts w:ascii="Arial" w:hAnsi="Arial"/>
        </w:rPr>
        <w:t xml:space="preserve"> na gromadzenie i przetwarzanie powyższych danych w celu realizacji statutowej działalności Niepublicznego Przedszkola – Alladyn w Jaworznie </w:t>
      </w:r>
    </w:p>
    <w:p w14:paraId="593AB5D1" w14:textId="77777777" w:rsidR="00A462B5" w:rsidRDefault="00000000">
      <w:pPr>
        <w:pStyle w:val="Normalny"/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dane zawarte w karcie są zgodne ze stanem prawnym i faktycznym. Jestem/jesteśmy świadomy/a/i odpowiedzialności za zeznanie nieprawdy lub zatajenie prawdy.</w:t>
      </w:r>
    </w:p>
    <w:p w14:paraId="3C5DFBE7" w14:textId="77777777" w:rsidR="00A462B5" w:rsidRDefault="00A462B5">
      <w:pPr>
        <w:pStyle w:val="Normalny"/>
        <w:ind w:left="360"/>
        <w:rPr>
          <w:rFonts w:ascii="Arial" w:eastAsia="Arial" w:hAnsi="Arial" w:cs="Arial"/>
        </w:rPr>
      </w:pPr>
    </w:p>
    <w:p w14:paraId="48B2471F" w14:textId="77777777" w:rsidR="00A462B5" w:rsidRDefault="00A462B5">
      <w:pPr>
        <w:pStyle w:val="Normalny"/>
        <w:rPr>
          <w:rFonts w:ascii="Arial" w:eastAsia="Arial" w:hAnsi="Arial" w:cs="Arial"/>
        </w:rPr>
      </w:pPr>
    </w:p>
    <w:p w14:paraId="7A5F4B72" w14:textId="77777777" w:rsidR="00A462B5" w:rsidRDefault="00000000">
      <w:pPr>
        <w:pStyle w:val="Normalny"/>
        <w:tabs>
          <w:tab w:val="right" w:pos="9356"/>
        </w:tabs>
        <w:rPr>
          <w:rFonts w:ascii="Arial" w:eastAsia="Arial" w:hAnsi="Arial" w:cs="Arial"/>
        </w:rPr>
      </w:pPr>
      <w:r>
        <w:rPr>
          <w:rFonts w:ascii="Arial" w:hAnsi="Arial"/>
        </w:rPr>
        <w:t>Jaworzno, dn. ..........................................                 .........................................................................................................</w:t>
      </w:r>
    </w:p>
    <w:p w14:paraId="34DE56CA" w14:textId="77777777" w:rsidR="00A462B5" w:rsidRDefault="00000000">
      <w:pPr>
        <w:pStyle w:val="Normalny"/>
        <w:ind w:firstLine="36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czytelny podpis/y rodzica/</w:t>
      </w:r>
      <w:proofErr w:type="spellStart"/>
      <w:r>
        <w:rPr>
          <w:rFonts w:ascii="Arial" w:hAnsi="Arial"/>
          <w:sz w:val="16"/>
          <w:szCs w:val="16"/>
          <w:lang w:val="es-ES_tradnl"/>
        </w:rPr>
        <w:t>ó</w:t>
      </w:r>
      <w:proofErr w:type="spellEnd"/>
      <w:r>
        <w:rPr>
          <w:rFonts w:ascii="Arial" w:hAnsi="Arial"/>
          <w:sz w:val="16"/>
          <w:szCs w:val="16"/>
        </w:rPr>
        <w:t>w/opiekuna/</w:t>
      </w:r>
      <w:proofErr w:type="spellStart"/>
      <w:r>
        <w:rPr>
          <w:rFonts w:ascii="Arial" w:hAnsi="Arial"/>
          <w:sz w:val="16"/>
          <w:szCs w:val="16"/>
          <w:lang w:val="es-ES_tradnl"/>
        </w:rPr>
        <w:t>ó</w:t>
      </w:r>
      <w:proofErr w:type="spellEnd"/>
      <w:r>
        <w:rPr>
          <w:rFonts w:ascii="Arial" w:hAnsi="Arial"/>
          <w:sz w:val="16"/>
          <w:szCs w:val="16"/>
        </w:rPr>
        <w:t>w prawnych dziecka</w:t>
      </w:r>
    </w:p>
    <w:p w14:paraId="50B45F52" w14:textId="77777777" w:rsidR="00A462B5" w:rsidRPr="000F6D81" w:rsidRDefault="00A462B5">
      <w:pPr>
        <w:pStyle w:val="Normalny"/>
        <w:pBdr>
          <w:bottom w:val="single" w:sz="12" w:space="0" w:color="000000"/>
        </w:pBdr>
        <w:rPr>
          <w:sz w:val="16"/>
          <w:szCs w:val="16"/>
        </w:rPr>
      </w:pPr>
    </w:p>
    <w:p w14:paraId="004EA97C" w14:textId="77777777" w:rsidR="000F6D81" w:rsidRPr="000F6D81" w:rsidRDefault="000F6D81" w:rsidP="000F6D81">
      <w:pPr>
        <w:pStyle w:val="Normalny"/>
        <w:spacing w:line="264" w:lineRule="auto"/>
        <w:jc w:val="center"/>
        <w:rPr>
          <w:rFonts w:ascii="Arial" w:hAnsi="Arial"/>
          <w:b/>
          <w:bCs/>
          <w:sz w:val="16"/>
          <w:szCs w:val="16"/>
        </w:rPr>
      </w:pPr>
    </w:p>
    <w:p w14:paraId="167F6892" w14:textId="41C010BB" w:rsidR="00A462B5" w:rsidRDefault="00000000" w:rsidP="000F6D81">
      <w:pPr>
        <w:pStyle w:val="Normalny"/>
        <w:spacing w:line="264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Informujemy Państwa, że:</w:t>
      </w:r>
    </w:p>
    <w:p w14:paraId="30DB5B64" w14:textId="77777777" w:rsidR="00A462B5" w:rsidRDefault="00000000">
      <w:pPr>
        <w:pStyle w:val="Akapitzlist"/>
        <w:numPr>
          <w:ilvl w:val="0"/>
          <w:numId w:val="16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Administratorem danych osobowych Państwa oraz Państwa dziecka rekrutowanego do naszej plac</w:t>
      </w:r>
      <w:proofErr w:type="spellStart"/>
      <w:r>
        <w:rPr>
          <w:rFonts w:ascii="Arial" w:hAnsi="Arial"/>
          <w:sz w:val="18"/>
          <w:szCs w:val="18"/>
          <w:lang w:val="es-ES_tradnl"/>
        </w:rPr>
        <w:t>ó</w:t>
      </w:r>
      <w:proofErr w:type="spellEnd"/>
      <w:r>
        <w:rPr>
          <w:rFonts w:ascii="Arial" w:hAnsi="Arial"/>
          <w:sz w:val="18"/>
          <w:szCs w:val="18"/>
        </w:rPr>
        <w:t>wki jest:</w:t>
      </w:r>
    </w:p>
    <w:p w14:paraId="6A4DE790" w14:textId="77777777" w:rsidR="00A462B5" w:rsidRDefault="00000000">
      <w:pPr>
        <w:pStyle w:val="Nagwek"/>
        <w:tabs>
          <w:tab w:val="left" w:pos="2580"/>
          <w:tab w:val="left" w:pos="2985"/>
        </w:tabs>
        <w:ind w:left="426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Niepubliczne Przedszkole „Alladyn” w Jaworznie</w:t>
      </w:r>
      <w:r>
        <w:rPr>
          <w:rFonts w:ascii="Arial" w:hAnsi="Arial"/>
          <w:b/>
          <w:bCs/>
          <w:sz w:val="18"/>
          <w:szCs w:val="18"/>
        </w:rPr>
        <w:t xml:space="preserve">; </w:t>
      </w:r>
    </w:p>
    <w:p w14:paraId="49B97027" w14:textId="77777777" w:rsidR="00A462B5" w:rsidRDefault="00000000">
      <w:pPr>
        <w:pStyle w:val="Akapitzlist"/>
        <w:ind w:left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reprezentowane przez dyrektora mgr Margaretę Gaj. </w:t>
      </w:r>
    </w:p>
    <w:p w14:paraId="6A107722" w14:textId="77777777" w:rsidR="00A462B5" w:rsidRDefault="00000000">
      <w:pPr>
        <w:pStyle w:val="Akapitzlist"/>
        <w:ind w:left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Z Administratorem można skontaktować się listownie pod adresem: 43-600 Jaworzno;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ul. Olszewskiego 40, </w:t>
      </w:r>
    </w:p>
    <w:p w14:paraId="14B753EE" w14:textId="77777777" w:rsidR="00A462B5" w:rsidRDefault="00000000">
      <w:pPr>
        <w:pStyle w:val="Akapitzlist"/>
        <w:ind w:left="426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 formie elektronicznej poprzez e-mail: </w:t>
      </w:r>
      <w:hyperlink r:id="rId7" w:history="1">
        <w:r>
          <w:rPr>
            <w:rStyle w:val="Hyperlink0"/>
          </w:rPr>
          <w:t>alladyn.jaworzno@gmail.com</w:t>
        </w:r>
      </w:hyperlink>
      <w:r>
        <w:rPr>
          <w:rStyle w:val="Brak"/>
          <w:rFonts w:ascii="Arial" w:hAnsi="Arial"/>
          <w:sz w:val="18"/>
          <w:szCs w:val="18"/>
        </w:rPr>
        <w:t xml:space="preserve"> </w:t>
      </w:r>
    </w:p>
    <w:p w14:paraId="581B9F9C" w14:textId="77777777" w:rsidR="00A462B5" w:rsidRDefault="00000000">
      <w:pPr>
        <w:pStyle w:val="Akapitzlist"/>
        <w:ind w:left="426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oraz telefonicznie: 792790190 </w:t>
      </w:r>
    </w:p>
    <w:p w14:paraId="36C70ED2" w14:textId="77777777" w:rsidR="00A462B5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pozyskiwane przez Administratora dane osobowe przetwarzane będą w celu przeprowadzenia rekrutacji do Niepublicznego Przedszkola „Alladyn” w Jaworznie na podstawie art. 6 ust. 1 lit. c i art. 9 ust. 2 lit. h RODO, oraz zgodnie z Ustawą z dnia 14 grudnia 2016 r. Prawo oświatowe.</w:t>
      </w:r>
    </w:p>
    <w:p w14:paraId="0D905E64" w14:textId="77777777" w:rsidR="00A462B5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odbiorcami danych osobowych są upoważnieni pracownicy Administratora, podmioty, kt</w:t>
      </w:r>
      <w:proofErr w:type="spellStart"/>
      <w:r>
        <w:rPr>
          <w:rFonts w:ascii="Arial" w:hAnsi="Arial"/>
          <w:sz w:val="18"/>
          <w:szCs w:val="18"/>
          <w:lang w:val="es-ES_tradnl"/>
        </w:rPr>
        <w:t>ó</w:t>
      </w:r>
      <w:proofErr w:type="spellEnd"/>
      <w:r>
        <w:rPr>
          <w:rFonts w:ascii="Arial" w:hAnsi="Arial"/>
          <w:sz w:val="18"/>
          <w:szCs w:val="18"/>
        </w:rPr>
        <w:t>rym należy udostę</w:t>
      </w:r>
      <w:r>
        <w:rPr>
          <w:rFonts w:ascii="Arial" w:hAnsi="Arial"/>
          <w:sz w:val="18"/>
          <w:szCs w:val="18"/>
          <w:lang w:val="nl-NL"/>
        </w:rPr>
        <w:t>pni</w:t>
      </w:r>
      <w:r>
        <w:rPr>
          <w:rFonts w:ascii="Arial" w:hAnsi="Arial"/>
          <w:sz w:val="18"/>
          <w:szCs w:val="18"/>
        </w:rPr>
        <w:t>ć dane osobowe na podstawie przepis</w:t>
      </w:r>
      <w:proofErr w:type="spellStart"/>
      <w:r>
        <w:rPr>
          <w:rFonts w:ascii="Arial" w:hAnsi="Arial"/>
          <w:sz w:val="18"/>
          <w:szCs w:val="18"/>
          <w:lang w:val="es-ES_tradnl"/>
        </w:rPr>
        <w:t>ó</w:t>
      </w:r>
      <w:proofErr w:type="spellEnd"/>
      <w:r>
        <w:rPr>
          <w:rFonts w:ascii="Arial" w:hAnsi="Arial"/>
          <w:sz w:val="18"/>
          <w:szCs w:val="18"/>
        </w:rPr>
        <w:t>w prawa, a także te, kt</w:t>
      </w:r>
      <w:proofErr w:type="spellStart"/>
      <w:r>
        <w:rPr>
          <w:rFonts w:ascii="Arial" w:hAnsi="Arial"/>
          <w:sz w:val="18"/>
          <w:szCs w:val="18"/>
          <w:lang w:val="es-ES_tradnl"/>
        </w:rPr>
        <w:t>ó</w:t>
      </w:r>
      <w:proofErr w:type="spellEnd"/>
      <w:r>
        <w:rPr>
          <w:rFonts w:ascii="Arial" w:hAnsi="Arial"/>
          <w:sz w:val="18"/>
          <w:szCs w:val="18"/>
        </w:rPr>
        <w:t>rym dane zostaną powierzone do zrealizowania cel</w:t>
      </w:r>
      <w:proofErr w:type="spellStart"/>
      <w:r>
        <w:rPr>
          <w:rFonts w:ascii="Arial" w:hAnsi="Arial"/>
          <w:sz w:val="18"/>
          <w:szCs w:val="18"/>
          <w:lang w:val="es-ES_tradnl"/>
        </w:rPr>
        <w:t>ó</w:t>
      </w:r>
      <w:proofErr w:type="spellEnd"/>
      <w:r>
        <w:rPr>
          <w:rFonts w:ascii="Arial" w:hAnsi="Arial"/>
          <w:sz w:val="18"/>
          <w:szCs w:val="18"/>
        </w:rPr>
        <w:t>w przetwarzania.</w:t>
      </w:r>
    </w:p>
    <w:p w14:paraId="7681DC78" w14:textId="77777777" w:rsidR="00A462B5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dane osobowe pozyskane w procesie rekrutacji będą przechowywane nie dłużej niż do końca okresu, w kt</w:t>
      </w:r>
      <w:proofErr w:type="spellStart"/>
      <w:r>
        <w:rPr>
          <w:rFonts w:ascii="Arial" w:hAnsi="Arial"/>
          <w:sz w:val="18"/>
          <w:szCs w:val="18"/>
          <w:lang w:val="es-ES_tradnl"/>
        </w:rPr>
        <w:t>ó</w:t>
      </w:r>
      <w:proofErr w:type="spellEnd"/>
      <w:r>
        <w:rPr>
          <w:rFonts w:ascii="Arial" w:hAnsi="Arial"/>
          <w:sz w:val="18"/>
          <w:szCs w:val="18"/>
        </w:rPr>
        <w:t>rym dziecko będzie uczęszczało do naszej plac</w:t>
      </w:r>
      <w:proofErr w:type="spellStart"/>
      <w:r>
        <w:rPr>
          <w:rFonts w:ascii="Arial" w:hAnsi="Arial"/>
          <w:sz w:val="18"/>
          <w:szCs w:val="18"/>
          <w:lang w:val="es-ES_tradnl"/>
        </w:rPr>
        <w:t>ó</w:t>
      </w:r>
      <w:proofErr w:type="spellEnd"/>
      <w:r>
        <w:rPr>
          <w:rFonts w:ascii="Arial" w:hAnsi="Arial"/>
          <w:sz w:val="18"/>
          <w:szCs w:val="18"/>
        </w:rPr>
        <w:t>wki, a w przypadku nieprzyjęcia do przedszkola – przez okres jednego roku.</w:t>
      </w:r>
    </w:p>
    <w:p w14:paraId="6EF3E5FF" w14:textId="77777777" w:rsidR="00A462B5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mają Państwo prawo żądania od Administratora dostępu do swoich danych osobowych, ich sprostowania, usunięcia lub ograniczenia przetwarzania, prawo do wniesienia sprzeciwu wobec przetwarzania, a także prawo do przenoszenia danych.</w:t>
      </w:r>
    </w:p>
    <w:p w14:paraId="1DCB51F6" w14:textId="77777777" w:rsidR="00A462B5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mają Państwo prawo wnieść skargę do organu nadzorczego, kt</w:t>
      </w:r>
      <w:proofErr w:type="spellStart"/>
      <w:r>
        <w:rPr>
          <w:rFonts w:ascii="Arial" w:hAnsi="Arial"/>
          <w:sz w:val="18"/>
          <w:szCs w:val="18"/>
          <w:lang w:val="es-ES_tradnl"/>
        </w:rPr>
        <w:t>ó</w:t>
      </w:r>
      <w:proofErr w:type="spellEnd"/>
      <w:r>
        <w:rPr>
          <w:rFonts w:ascii="Arial" w:hAnsi="Arial"/>
          <w:sz w:val="18"/>
          <w:szCs w:val="18"/>
        </w:rPr>
        <w:t>rym jest Prezes Urzędu Ochrony Danych Osobowych, jeśli uznają Państwo, iż przetwarzanie przez Administratora Państwa danych osobowych narusza przepisy dot. ochrony danych osobowych.</w:t>
      </w:r>
    </w:p>
    <w:p w14:paraId="1C141A9E" w14:textId="77777777" w:rsidR="00A462B5" w:rsidRDefault="00000000">
      <w:pPr>
        <w:pStyle w:val="Akapitzlist"/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celu uczestniczenia w rekrutacji dziecka do naszej plac</w:t>
      </w:r>
      <w:proofErr w:type="spellStart"/>
      <w:r>
        <w:rPr>
          <w:rFonts w:ascii="Arial" w:hAnsi="Arial"/>
          <w:sz w:val="18"/>
          <w:szCs w:val="18"/>
          <w:lang w:val="es-ES_tradnl"/>
        </w:rPr>
        <w:t>ó</w:t>
      </w:r>
      <w:proofErr w:type="spellEnd"/>
      <w:r>
        <w:rPr>
          <w:rFonts w:ascii="Arial" w:hAnsi="Arial"/>
          <w:sz w:val="18"/>
          <w:szCs w:val="18"/>
        </w:rPr>
        <w:t>wki są Państwo zobowiązani do podania w/w danych, a ich niepodanie skutkuje odmową uczestnictwa w rekrutacji.</w:t>
      </w:r>
    </w:p>
    <w:p w14:paraId="4A4DE77B" w14:textId="77777777" w:rsidR="00A462B5" w:rsidRPr="000F6D81" w:rsidRDefault="00A462B5">
      <w:pPr>
        <w:pStyle w:val="Normalny"/>
        <w:pBdr>
          <w:bottom w:val="single" w:sz="12" w:space="0" w:color="000000"/>
        </w:pBdr>
        <w:rPr>
          <w:sz w:val="16"/>
          <w:szCs w:val="16"/>
        </w:rPr>
      </w:pPr>
    </w:p>
    <w:p w14:paraId="29B6297C" w14:textId="77777777" w:rsidR="00A462B5" w:rsidRDefault="00A462B5">
      <w:pPr>
        <w:pStyle w:val="Normalny"/>
        <w:jc w:val="right"/>
        <w:rPr>
          <w:rStyle w:val="Brak"/>
          <w:rFonts w:ascii="Arial" w:eastAsia="Arial" w:hAnsi="Arial" w:cs="Arial"/>
          <w:sz w:val="18"/>
          <w:szCs w:val="18"/>
        </w:rPr>
      </w:pPr>
    </w:p>
    <w:p w14:paraId="700B81BC" w14:textId="77777777" w:rsidR="00A462B5" w:rsidRDefault="00000000" w:rsidP="000F6D81">
      <w:pPr>
        <w:pStyle w:val="Normalny"/>
        <w:spacing w:line="480" w:lineRule="auto"/>
        <w:rPr>
          <w:rStyle w:val="Brak"/>
          <w:rFonts w:ascii="Arial" w:eastAsia="Arial" w:hAnsi="Arial" w:cs="Arial"/>
        </w:rPr>
      </w:pPr>
      <w:r>
        <w:rPr>
          <w:rStyle w:val="Brak"/>
          <w:rFonts w:ascii="Arial" w:hAnsi="Arial"/>
        </w:rPr>
        <w:t xml:space="preserve">Dziecko przyjęte/nie przyjęte/wpisane na „listę rezerwową” do Niepublicznego Przedszkola „Alladyn” w Jaworznie </w:t>
      </w:r>
    </w:p>
    <w:p w14:paraId="047CF20D" w14:textId="77777777" w:rsidR="00A462B5" w:rsidRDefault="00000000">
      <w:pPr>
        <w:pStyle w:val="Normalny"/>
        <w:spacing w:line="480" w:lineRule="auto"/>
        <w:jc w:val="right"/>
        <w:rPr>
          <w:rStyle w:val="Brak"/>
          <w:rFonts w:ascii="Arial" w:eastAsia="Arial" w:hAnsi="Arial" w:cs="Arial"/>
        </w:rPr>
      </w:pPr>
      <w:r>
        <w:rPr>
          <w:rStyle w:val="Brak"/>
          <w:rFonts w:ascii="Arial" w:hAnsi="Arial"/>
        </w:rPr>
        <w:t>od dnia ………………………………………………………</w:t>
      </w:r>
    </w:p>
    <w:p w14:paraId="752CDE2E" w14:textId="77777777" w:rsidR="00A462B5" w:rsidRDefault="00000000">
      <w:pPr>
        <w:pStyle w:val="Normalny"/>
        <w:tabs>
          <w:tab w:val="right" w:pos="9356"/>
        </w:tabs>
        <w:rPr>
          <w:rStyle w:val="Brak"/>
          <w:rFonts w:ascii="Arial" w:eastAsia="Arial" w:hAnsi="Arial" w:cs="Arial"/>
        </w:rPr>
      </w:pPr>
      <w:r>
        <w:rPr>
          <w:rStyle w:val="Brak"/>
          <w:rFonts w:ascii="Arial" w:hAnsi="Arial"/>
        </w:rPr>
        <w:t>Jaworzno, dn. ..........................................                 .........................................................................................................</w:t>
      </w:r>
    </w:p>
    <w:p w14:paraId="46B305E0" w14:textId="71369E74" w:rsidR="00A462B5" w:rsidRPr="000F6D81" w:rsidRDefault="00000000" w:rsidP="000F6D81">
      <w:pPr>
        <w:pStyle w:val="Normalny"/>
        <w:ind w:firstLine="360"/>
        <w:jc w:val="right"/>
        <w:rPr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>Podpis osoby potwierdzającej przyjęcie dziecka do przedszkola</w:t>
      </w:r>
    </w:p>
    <w:sectPr w:rsidR="00A462B5" w:rsidRPr="000F6D81">
      <w:headerReference w:type="default" r:id="rId8"/>
      <w:footerReference w:type="default" r:id="rId9"/>
      <w:pgSz w:w="11900" w:h="16840"/>
      <w:pgMar w:top="720" w:right="720" w:bottom="720" w:left="720" w:header="426" w:footer="3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323F" w14:textId="77777777" w:rsidR="00292F01" w:rsidRDefault="00292F01">
      <w:r>
        <w:separator/>
      </w:r>
    </w:p>
  </w:endnote>
  <w:endnote w:type="continuationSeparator" w:id="0">
    <w:p w14:paraId="3925FB94" w14:textId="77777777" w:rsidR="00292F01" w:rsidRDefault="0029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11C1" w14:textId="77777777" w:rsidR="00A462B5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98D0" w14:textId="77777777" w:rsidR="00292F01" w:rsidRDefault="00292F01">
      <w:r>
        <w:separator/>
      </w:r>
    </w:p>
  </w:footnote>
  <w:footnote w:type="continuationSeparator" w:id="0">
    <w:p w14:paraId="0197C533" w14:textId="77777777" w:rsidR="00292F01" w:rsidRDefault="00292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0E9F" w14:textId="77777777" w:rsidR="00A462B5" w:rsidRDefault="00000000">
    <w:pPr>
      <w:pStyle w:val="Nagwek"/>
      <w:tabs>
        <w:tab w:val="left" w:pos="2580"/>
        <w:tab w:val="left" w:pos="2985"/>
      </w:tabs>
      <w:spacing w:after="120" w:line="276" w:lineRule="auto"/>
      <w:jc w:val="center"/>
    </w:pPr>
    <w:r>
      <w:rPr>
        <w:rFonts w:ascii="Arial Narrow" w:hAnsi="Arial Narrow"/>
        <w:i/>
        <w:iCs/>
        <w:color w:val="A6A6A6"/>
        <w:u w:color="A6A6A6"/>
      </w:rPr>
      <w:t>Niepubliczne Przedszkole - Alladyn 43-600 Jaworzno ul. Olszewskiego 40, tel. 792790190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BAD"/>
    <w:multiLevelType w:val="hybridMultilevel"/>
    <w:tmpl w:val="3938646E"/>
    <w:numStyleLink w:val="Zaimportowanystyl5"/>
  </w:abstractNum>
  <w:abstractNum w:abstractNumId="1" w15:restartNumberingAfterBreak="0">
    <w:nsid w:val="023F4949"/>
    <w:multiLevelType w:val="hybridMultilevel"/>
    <w:tmpl w:val="365CE59A"/>
    <w:numStyleLink w:val="Zaimportowanystyl4"/>
  </w:abstractNum>
  <w:abstractNum w:abstractNumId="2" w15:restartNumberingAfterBreak="0">
    <w:nsid w:val="19B31AE8"/>
    <w:multiLevelType w:val="hybridMultilevel"/>
    <w:tmpl w:val="FF8E75AC"/>
    <w:numStyleLink w:val="Zaimportowanystyl1"/>
  </w:abstractNum>
  <w:abstractNum w:abstractNumId="3" w15:restartNumberingAfterBreak="0">
    <w:nsid w:val="1D6C7F8B"/>
    <w:multiLevelType w:val="hybridMultilevel"/>
    <w:tmpl w:val="AFBC3474"/>
    <w:numStyleLink w:val="Zaimportowanystyl3"/>
  </w:abstractNum>
  <w:abstractNum w:abstractNumId="4" w15:restartNumberingAfterBreak="0">
    <w:nsid w:val="237B583F"/>
    <w:multiLevelType w:val="hybridMultilevel"/>
    <w:tmpl w:val="410AB090"/>
    <w:numStyleLink w:val="Zaimportowanystyl2"/>
  </w:abstractNum>
  <w:abstractNum w:abstractNumId="5" w15:restartNumberingAfterBreak="0">
    <w:nsid w:val="388763F4"/>
    <w:multiLevelType w:val="hybridMultilevel"/>
    <w:tmpl w:val="AFBC3474"/>
    <w:styleLink w:val="Zaimportowanystyl3"/>
    <w:lvl w:ilvl="0" w:tplc="C6AADBA6">
      <w:start w:val="1"/>
      <w:numFmt w:val="decimal"/>
      <w:lvlText w:val="%1."/>
      <w:lvlJc w:val="left"/>
      <w:pPr>
        <w:ind w:left="43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A8468">
      <w:start w:val="1"/>
      <w:numFmt w:val="lowerLetter"/>
      <w:lvlText w:val="%2."/>
      <w:lvlJc w:val="left"/>
      <w:pPr>
        <w:ind w:left="114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F0DE38">
      <w:start w:val="1"/>
      <w:numFmt w:val="lowerRoman"/>
      <w:lvlText w:val="%3."/>
      <w:lvlJc w:val="left"/>
      <w:pPr>
        <w:ind w:left="1866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B8E90C">
      <w:start w:val="1"/>
      <w:numFmt w:val="decimal"/>
      <w:lvlText w:val="%4."/>
      <w:lvlJc w:val="left"/>
      <w:pPr>
        <w:ind w:left="258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8431EC">
      <w:start w:val="1"/>
      <w:numFmt w:val="lowerLetter"/>
      <w:lvlText w:val="%5."/>
      <w:lvlJc w:val="left"/>
      <w:pPr>
        <w:ind w:left="330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2893F0">
      <w:start w:val="1"/>
      <w:numFmt w:val="lowerRoman"/>
      <w:lvlText w:val="%6."/>
      <w:lvlJc w:val="left"/>
      <w:pPr>
        <w:ind w:left="4026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B46D52">
      <w:start w:val="1"/>
      <w:numFmt w:val="decimal"/>
      <w:lvlText w:val="%7."/>
      <w:lvlJc w:val="left"/>
      <w:pPr>
        <w:ind w:left="474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0FF7E">
      <w:start w:val="1"/>
      <w:numFmt w:val="lowerLetter"/>
      <w:lvlText w:val="%8."/>
      <w:lvlJc w:val="left"/>
      <w:pPr>
        <w:ind w:left="546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2400A">
      <w:start w:val="1"/>
      <w:numFmt w:val="lowerRoman"/>
      <w:lvlText w:val="%9."/>
      <w:lvlJc w:val="left"/>
      <w:pPr>
        <w:ind w:left="6186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BEE467B"/>
    <w:multiLevelType w:val="hybridMultilevel"/>
    <w:tmpl w:val="365CE59A"/>
    <w:styleLink w:val="Zaimportowanystyl4"/>
    <w:lvl w:ilvl="0" w:tplc="E91EC1DC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067AA0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2FD0A">
      <w:start w:val="1"/>
      <w:numFmt w:val="lowerRoman"/>
      <w:lvlText w:val="%3."/>
      <w:lvlJc w:val="left"/>
      <w:pPr>
        <w:ind w:left="2007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CC447C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E2F58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8A4870">
      <w:start w:val="1"/>
      <w:numFmt w:val="lowerRoman"/>
      <w:lvlText w:val="%6."/>
      <w:lvlJc w:val="left"/>
      <w:pPr>
        <w:ind w:left="4167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40822E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0EC5D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7294AE">
      <w:start w:val="1"/>
      <w:numFmt w:val="lowerRoman"/>
      <w:lvlText w:val="%9."/>
      <w:lvlJc w:val="left"/>
      <w:pPr>
        <w:ind w:left="6327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C0A6BF5"/>
    <w:multiLevelType w:val="hybridMultilevel"/>
    <w:tmpl w:val="BDBECB9C"/>
    <w:numStyleLink w:val="Zaimportowanystyl6"/>
  </w:abstractNum>
  <w:abstractNum w:abstractNumId="8" w15:restartNumberingAfterBreak="0">
    <w:nsid w:val="550739B9"/>
    <w:multiLevelType w:val="hybridMultilevel"/>
    <w:tmpl w:val="410AB090"/>
    <w:styleLink w:val="Zaimportowanystyl2"/>
    <w:lvl w:ilvl="0" w:tplc="2010587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BCAC0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01B26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8E44A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D4AFA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E00D5E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E83C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4CFCA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C6FB8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E3D08E3"/>
    <w:multiLevelType w:val="hybridMultilevel"/>
    <w:tmpl w:val="3938646E"/>
    <w:styleLink w:val="Zaimportowanystyl5"/>
    <w:lvl w:ilvl="0" w:tplc="54023D5E">
      <w:start w:val="1"/>
      <w:numFmt w:val="lowerLetter"/>
      <w:suff w:val="nothing"/>
      <w:lvlText w:val="%1)"/>
      <w:lvlJc w:val="left"/>
      <w:pPr>
        <w:ind w:left="567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C0E10">
      <w:start w:val="1"/>
      <w:numFmt w:val="lowerLetter"/>
      <w:suff w:val="nothing"/>
      <w:lvlText w:val="%2."/>
      <w:lvlJc w:val="left"/>
      <w:pPr>
        <w:ind w:left="1287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6CF8E">
      <w:start w:val="1"/>
      <w:numFmt w:val="lowerRoman"/>
      <w:lvlText w:val="%3."/>
      <w:lvlJc w:val="left"/>
      <w:pPr>
        <w:tabs>
          <w:tab w:val="num" w:pos="2007"/>
        </w:tabs>
        <w:ind w:left="2038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362220">
      <w:start w:val="1"/>
      <w:numFmt w:val="decimal"/>
      <w:suff w:val="nothing"/>
      <w:lvlText w:val="%4."/>
      <w:lvlJc w:val="left"/>
      <w:pPr>
        <w:ind w:left="2727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AC6FEE">
      <w:start w:val="1"/>
      <w:numFmt w:val="lowerLetter"/>
      <w:suff w:val="nothing"/>
      <w:lvlText w:val="%5."/>
      <w:lvlJc w:val="left"/>
      <w:pPr>
        <w:ind w:left="3447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D6DE82">
      <w:start w:val="1"/>
      <w:numFmt w:val="lowerRoman"/>
      <w:suff w:val="nothing"/>
      <w:lvlText w:val="%6."/>
      <w:lvlJc w:val="left"/>
      <w:pPr>
        <w:ind w:left="4155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8E7C82">
      <w:start w:val="1"/>
      <w:numFmt w:val="decimal"/>
      <w:suff w:val="nothing"/>
      <w:lvlText w:val="%7."/>
      <w:lvlJc w:val="left"/>
      <w:pPr>
        <w:ind w:left="4887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E2DBAA">
      <w:start w:val="1"/>
      <w:numFmt w:val="lowerLetter"/>
      <w:suff w:val="nothing"/>
      <w:lvlText w:val="%8."/>
      <w:lvlJc w:val="left"/>
      <w:pPr>
        <w:ind w:left="5607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E084CE">
      <w:start w:val="1"/>
      <w:numFmt w:val="lowerRoman"/>
      <w:suff w:val="nothing"/>
      <w:lvlText w:val="%9."/>
      <w:lvlJc w:val="left"/>
      <w:pPr>
        <w:ind w:left="6351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42D34EF"/>
    <w:multiLevelType w:val="hybridMultilevel"/>
    <w:tmpl w:val="FF8E75AC"/>
    <w:styleLink w:val="Zaimportowanystyl1"/>
    <w:lvl w:ilvl="0" w:tplc="BC8605AC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4E6A6C">
      <w:start w:val="1"/>
      <w:numFmt w:val="lowerLetter"/>
      <w:lvlText w:val="%2."/>
      <w:lvlJc w:val="left"/>
      <w:pPr>
        <w:ind w:left="696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3077FE">
      <w:start w:val="1"/>
      <w:numFmt w:val="lowerRoman"/>
      <w:lvlText w:val="%3."/>
      <w:lvlJc w:val="left"/>
      <w:pPr>
        <w:ind w:left="1364" w:hanging="6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BC1DFA">
      <w:start w:val="1"/>
      <w:numFmt w:val="decimal"/>
      <w:lvlText w:val="%4."/>
      <w:lvlJc w:val="left"/>
      <w:pPr>
        <w:ind w:left="2084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8AF0A">
      <w:start w:val="1"/>
      <w:numFmt w:val="lowerLetter"/>
      <w:lvlText w:val="%5."/>
      <w:lvlJc w:val="left"/>
      <w:pPr>
        <w:ind w:left="2804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C7EAA">
      <w:start w:val="1"/>
      <w:numFmt w:val="lowerRoman"/>
      <w:lvlText w:val="%6."/>
      <w:lvlJc w:val="left"/>
      <w:pPr>
        <w:ind w:left="3524" w:hanging="57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E0EA76">
      <w:start w:val="1"/>
      <w:numFmt w:val="decimal"/>
      <w:lvlText w:val="%7."/>
      <w:lvlJc w:val="left"/>
      <w:pPr>
        <w:ind w:left="4244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B802AA">
      <w:start w:val="1"/>
      <w:numFmt w:val="lowerLetter"/>
      <w:lvlText w:val="%8."/>
      <w:lvlJc w:val="left"/>
      <w:pPr>
        <w:ind w:left="4964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366D84">
      <w:start w:val="1"/>
      <w:numFmt w:val="lowerRoman"/>
      <w:lvlText w:val="%9."/>
      <w:lvlJc w:val="left"/>
      <w:pPr>
        <w:ind w:left="5684" w:hanging="5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CE07027"/>
    <w:multiLevelType w:val="hybridMultilevel"/>
    <w:tmpl w:val="BDBECB9C"/>
    <w:styleLink w:val="Zaimportowanystyl6"/>
    <w:lvl w:ilvl="0" w:tplc="964457D2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48879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042A7C">
      <w:start w:val="1"/>
      <w:numFmt w:val="lowerRoman"/>
      <w:lvlText w:val="%3."/>
      <w:lvlJc w:val="left"/>
      <w:pPr>
        <w:ind w:left="186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C16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7C5B8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CA814">
      <w:start w:val="1"/>
      <w:numFmt w:val="lowerRoman"/>
      <w:lvlText w:val="%6."/>
      <w:lvlJc w:val="left"/>
      <w:pPr>
        <w:ind w:left="402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66C1F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BA3B2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96509E">
      <w:start w:val="1"/>
      <w:numFmt w:val="lowerRoman"/>
      <w:lvlText w:val="%9."/>
      <w:lvlJc w:val="left"/>
      <w:pPr>
        <w:ind w:left="618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67846266">
    <w:abstractNumId w:val="10"/>
  </w:num>
  <w:num w:numId="2" w16cid:durableId="1922136532">
    <w:abstractNumId w:val="2"/>
  </w:num>
  <w:num w:numId="3" w16cid:durableId="2036417988">
    <w:abstractNumId w:val="2"/>
    <w:lvlOverride w:ilvl="0">
      <w:startOverride w:val="2"/>
    </w:lvlOverride>
  </w:num>
  <w:num w:numId="4" w16cid:durableId="1065106075">
    <w:abstractNumId w:val="2"/>
    <w:lvlOverride w:ilvl="0">
      <w:startOverride w:val="3"/>
      <w:lvl w:ilvl="0" w:tplc="39D627B0">
        <w:start w:val="3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874C520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EA07DD6">
        <w:start w:val="1"/>
        <w:numFmt w:val="lowerRoman"/>
        <w:lvlText w:val="%3."/>
        <w:lvlJc w:val="left"/>
        <w:pPr>
          <w:ind w:left="1506" w:hanging="6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E54C6F6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F4E91AC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208AB2">
        <w:start w:val="1"/>
        <w:numFmt w:val="lowerRoman"/>
        <w:lvlText w:val="%6."/>
        <w:lvlJc w:val="left"/>
        <w:pPr>
          <w:ind w:left="3666" w:hanging="57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A20D08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F707B86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69EC1C8">
        <w:start w:val="1"/>
        <w:numFmt w:val="lowerRoman"/>
        <w:lvlText w:val="%9."/>
        <w:lvlJc w:val="left"/>
        <w:pPr>
          <w:ind w:left="5826" w:hanging="5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06023562">
    <w:abstractNumId w:val="8"/>
  </w:num>
  <w:num w:numId="6" w16cid:durableId="2101873714">
    <w:abstractNumId w:val="4"/>
  </w:num>
  <w:num w:numId="7" w16cid:durableId="141044163">
    <w:abstractNumId w:val="2"/>
    <w:lvlOverride w:ilvl="0">
      <w:startOverride w:val="4"/>
      <w:lvl w:ilvl="0" w:tplc="39D627B0">
        <w:start w:val="4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874C520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EA07DD6">
        <w:start w:val="1"/>
        <w:numFmt w:val="lowerRoman"/>
        <w:lvlText w:val="%3."/>
        <w:lvlJc w:val="left"/>
        <w:pPr>
          <w:ind w:left="1506" w:hanging="6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E54C6F6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F4E91AC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208AB2">
        <w:start w:val="1"/>
        <w:numFmt w:val="lowerRoman"/>
        <w:lvlText w:val="%6."/>
        <w:lvlJc w:val="left"/>
        <w:pPr>
          <w:ind w:left="3666" w:hanging="57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A20D08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F707B86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69EC1C8">
        <w:start w:val="1"/>
        <w:numFmt w:val="lowerRoman"/>
        <w:lvlText w:val="%9."/>
        <w:lvlJc w:val="left"/>
        <w:pPr>
          <w:ind w:left="5826" w:hanging="5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50825052">
    <w:abstractNumId w:val="5"/>
  </w:num>
  <w:num w:numId="9" w16cid:durableId="662968797">
    <w:abstractNumId w:val="3"/>
  </w:num>
  <w:num w:numId="10" w16cid:durableId="31658382">
    <w:abstractNumId w:val="6"/>
  </w:num>
  <w:num w:numId="11" w16cid:durableId="1324889546">
    <w:abstractNumId w:val="1"/>
  </w:num>
  <w:num w:numId="12" w16cid:durableId="1315993218">
    <w:abstractNumId w:val="3"/>
    <w:lvlOverride w:ilvl="0">
      <w:startOverride w:val="2"/>
    </w:lvlOverride>
  </w:num>
  <w:num w:numId="13" w16cid:durableId="1692729888">
    <w:abstractNumId w:val="9"/>
  </w:num>
  <w:num w:numId="14" w16cid:durableId="1472668881">
    <w:abstractNumId w:val="0"/>
  </w:num>
  <w:num w:numId="15" w16cid:durableId="700865458">
    <w:abstractNumId w:val="11"/>
  </w:num>
  <w:num w:numId="16" w16cid:durableId="267353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B5"/>
    <w:rsid w:val="000F6D81"/>
    <w:rsid w:val="00292F01"/>
    <w:rsid w:val="00881919"/>
    <w:rsid w:val="00A462B5"/>
    <w:rsid w:val="00B27D69"/>
    <w:rsid w:val="00C0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BEE2"/>
  <w15:docId w15:val="{F2329BE4-FAB9-4EC1-BFF3-40075738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gwek">
    <w:name w:val="Nagłówek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Stopka">
    <w:name w:val="Stopka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customStyle="1" w:styleId="Tytu">
    <w:name w:val="Tytuł"/>
    <w:pPr>
      <w:tabs>
        <w:tab w:val="right" w:pos="9356"/>
      </w:tabs>
      <w:jc w:val="center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customStyle="1" w:styleId="Normalny">
    <w:name w:val="Normalny"/>
    <w:rPr>
      <w:rFonts w:cs="Arial Unicode MS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paragraph" w:customStyle="1" w:styleId="Akapitzlist">
    <w:name w:val="Akapit z listą"/>
    <w:pPr>
      <w:ind w:left="708"/>
    </w:pPr>
    <w:rPr>
      <w:rFonts w:cs="Arial Unicode MS"/>
      <w:color w:val="000000"/>
      <w:u w:color="000000"/>
    </w:rPr>
  </w:style>
  <w:style w:type="numbering" w:customStyle="1" w:styleId="Zaimportowanystyl6">
    <w:name w:val="Zaimportowany styl 6"/>
    <w:pPr>
      <w:numPr>
        <w:numId w:val="15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adyn.jaworz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Kor</dc:creator>
  <cp:lastModifiedBy>Ela Kor</cp:lastModifiedBy>
  <cp:revision>2</cp:revision>
  <dcterms:created xsi:type="dcterms:W3CDTF">2026-02-19T10:52:00Z</dcterms:created>
  <dcterms:modified xsi:type="dcterms:W3CDTF">2026-02-19T10:52:00Z</dcterms:modified>
</cp:coreProperties>
</file>