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016E07" w14:textId="77777777" w:rsidR="003A4C41" w:rsidRDefault="003A4C41">
      <w:pPr>
        <w:pStyle w:val="Tytu"/>
        <w:jc w:val="left"/>
        <w:rPr>
          <w:sz w:val="10"/>
          <w:szCs w:val="10"/>
        </w:rPr>
      </w:pPr>
    </w:p>
    <w:p w14:paraId="45E6BB0A" w14:textId="77777777" w:rsidR="003A4C41" w:rsidRDefault="00000000">
      <w:pPr>
        <w:pStyle w:val="Tytu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5B0FD8" wp14:editId="577B9461">
                <wp:simplePos x="0" y="0"/>
                <wp:positionH relativeFrom="page">
                  <wp:posOffset>4947511</wp:posOffset>
                </wp:positionH>
                <wp:positionV relativeFrom="line">
                  <wp:posOffset>155801</wp:posOffset>
                </wp:positionV>
                <wp:extent cx="12701" cy="12701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1" cy="1270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89.6pt;margin-top:12.3pt;width:1.0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eastAsia="Arial Unicode MS" w:cs="Arial Unicode MS"/>
          <w:sz w:val="28"/>
          <w:szCs w:val="28"/>
        </w:rPr>
        <w:t>KARTA ZAPISU DZIECKA</w:t>
      </w:r>
    </w:p>
    <w:p w14:paraId="3FA246D3" w14:textId="77777777" w:rsidR="003A4C41" w:rsidRDefault="00000000">
      <w:pPr>
        <w:pStyle w:val="Normalny"/>
        <w:tabs>
          <w:tab w:val="right" w:pos="9356"/>
        </w:tabs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do </w:t>
      </w:r>
    </w:p>
    <w:p w14:paraId="4F83DE79" w14:textId="77777777" w:rsidR="003A4C41" w:rsidRDefault="00000000">
      <w:pPr>
        <w:pStyle w:val="Nagwek1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</w:rPr>
        <w:t>Klubu dziecięcego „</w:t>
      </w:r>
      <w:r>
        <w:rPr>
          <w:color w:val="000000"/>
          <w:sz w:val="24"/>
          <w:szCs w:val="24"/>
          <w:u w:color="000000"/>
          <w:lang w:val="da-DK"/>
        </w:rPr>
        <w:t>ALLADYN</w:t>
      </w:r>
      <w:r>
        <w:rPr>
          <w:b w:val="0"/>
          <w:bCs w:val="0"/>
          <w:color w:val="000000"/>
          <w:sz w:val="24"/>
          <w:szCs w:val="24"/>
          <w:u w:color="000000"/>
        </w:rPr>
        <w:t xml:space="preserve">” </w:t>
      </w:r>
      <w:r>
        <w:rPr>
          <w:color w:val="000000"/>
          <w:u w:color="000000"/>
        </w:rPr>
        <w:t>w Jaworznie</w:t>
      </w:r>
    </w:p>
    <w:p w14:paraId="10FAAF49" w14:textId="77777777" w:rsidR="003A4C41" w:rsidRDefault="00000000">
      <w:pPr>
        <w:pStyle w:val="Normalny"/>
        <w:tabs>
          <w:tab w:val="right" w:pos="9356"/>
        </w:tabs>
        <w:spacing w:line="276" w:lineRule="auto"/>
        <w:jc w:val="right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rok szkolny 2026/2027</w:t>
      </w:r>
    </w:p>
    <w:p w14:paraId="7C234980" w14:textId="77777777" w:rsidR="003A4C41" w:rsidRDefault="003A4C41">
      <w:pPr>
        <w:pStyle w:val="Normalny"/>
        <w:rPr>
          <w:rFonts w:ascii="Arial" w:eastAsia="Arial" w:hAnsi="Arial" w:cs="Arial"/>
        </w:rPr>
      </w:pPr>
    </w:p>
    <w:p w14:paraId="70C7A65D" w14:textId="77777777" w:rsidR="003A4C41" w:rsidRDefault="00000000">
      <w:pPr>
        <w:pStyle w:val="Normalny"/>
        <w:numPr>
          <w:ilvl w:val="0"/>
          <w:numId w:val="2"/>
        </w:numPr>
        <w:spacing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Oświadczam/y, że ubiegając się o objęcie opieką w klubie dziecięcym „Alladyn” w Jaworznie naszego/mojego dziecka od dnia ………………………………………………. przekazuję/my Państwu poniższe dane - jednocześnie potwierdzając, że są one zgodne ze stanem faktycznym, a ja/my jestem/jesteśmy świadomy/a/i odpowiedzialności karnej za zeznanie nieprawdy lub zatajenie prawdy:</w:t>
      </w:r>
    </w:p>
    <w:p w14:paraId="36462929" w14:textId="77777777" w:rsidR="003A4C41" w:rsidRDefault="003A4C41">
      <w:pPr>
        <w:pStyle w:val="Normalny"/>
        <w:ind w:left="284" w:hanging="284"/>
        <w:rPr>
          <w:rFonts w:ascii="Arial" w:eastAsia="Arial" w:hAnsi="Arial" w:cs="Arial"/>
          <w:sz w:val="16"/>
          <w:szCs w:val="16"/>
        </w:rPr>
      </w:pPr>
    </w:p>
    <w:p w14:paraId="3CA5C89C" w14:textId="77777777" w:rsidR="003A4C41" w:rsidRDefault="00000000">
      <w:pPr>
        <w:pStyle w:val="Normalny"/>
        <w:numPr>
          <w:ilvl w:val="0"/>
          <w:numId w:val="4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Podstawowe informacje o dziecku:</w:t>
      </w:r>
    </w:p>
    <w:p w14:paraId="3F0DE3C9" w14:textId="77777777" w:rsidR="003A4C41" w:rsidRDefault="003A4C41">
      <w:pPr>
        <w:pStyle w:val="Normalny"/>
        <w:ind w:left="284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1057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"/>
        <w:gridCol w:w="4350"/>
        <w:gridCol w:w="5895"/>
      </w:tblGrid>
      <w:tr w:rsidR="003A4C41" w14:paraId="7B5B3DFE" w14:textId="77777777">
        <w:trPr>
          <w:trHeight w:val="3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86B11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24DE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imię i nazwisko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539A" w14:textId="77777777" w:rsidR="003A4C41" w:rsidRPr="007F37A8" w:rsidRDefault="003A4C41">
            <w:pPr>
              <w:rPr>
                <w:sz w:val="18"/>
                <w:szCs w:val="18"/>
              </w:rPr>
            </w:pPr>
          </w:p>
        </w:tc>
      </w:tr>
      <w:tr w:rsidR="003A4C41" w14:paraId="7FD174B4" w14:textId="77777777">
        <w:trPr>
          <w:trHeight w:val="3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62DA2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1A380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data urodzenia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A44E1" w14:textId="77777777" w:rsidR="003A4C41" w:rsidRPr="007F37A8" w:rsidRDefault="003A4C41">
            <w:pPr>
              <w:rPr>
                <w:sz w:val="18"/>
                <w:szCs w:val="18"/>
              </w:rPr>
            </w:pPr>
          </w:p>
        </w:tc>
      </w:tr>
      <w:tr w:rsidR="003A4C41" w14:paraId="41243DAA" w14:textId="77777777">
        <w:trPr>
          <w:trHeight w:val="3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1F18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9F60" w14:textId="04013B49" w:rsidR="003A4C41" w:rsidRPr="007F37A8" w:rsidRDefault="007F37A8">
            <w:pPr>
              <w:pStyle w:val="Normalny"/>
              <w:tabs>
                <w:tab w:val="right" w:leader="dot" w:pos="935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7F37A8">
              <w:rPr>
                <w:rFonts w:asciiTheme="majorHAnsi" w:hAnsiTheme="majorHAnsi" w:cstheme="majorHAnsi"/>
                <w:sz w:val="18"/>
                <w:szCs w:val="18"/>
              </w:rPr>
              <w:t>obywatelstwo</w:t>
            </w:r>
            <w:r w:rsidRPr="007F37A8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26E7" w14:textId="77777777" w:rsidR="003A4C41" w:rsidRPr="007F37A8" w:rsidRDefault="003A4C41">
            <w:pPr>
              <w:rPr>
                <w:sz w:val="18"/>
                <w:szCs w:val="18"/>
              </w:rPr>
            </w:pPr>
          </w:p>
        </w:tc>
      </w:tr>
      <w:tr w:rsidR="007F37A8" w:rsidRPr="007F37A8" w14:paraId="6467743A" w14:textId="77777777" w:rsidTr="007F37A8">
        <w:trPr>
          <w:trHeight w:val="21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831E" w14:textId="77777777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E001" w14:textId="78AC88C7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  <w:lang w:val="it-IT"/>
              </w:rPr>
              <w:t xml:space="preserve">PESEL, </w:t>
            </w:r>
            <w:r w:rsidRPr="007F37A8">
              <w:rPr>
                <w:rFonts w:ascii="Arial" w:hAnsi="Arial"/>
                <w:sz w:val="18"/>
                <w:szCs w:val="18"/>
              </w:rPr>
              <w:t>a w przypadku gdy nie nadano numeru PESEL – numer i serię dokumentu potw</w:t>
            </w:r>
            <w:r w:rsidR="00586879">
              <w:rPr>
                <w:rFonts w:ascii="Arial" w:hAnsi="Arial"/>
                <w:sz w:val="18"/>
                <w:szCs w:val="18"/>
              </w:rPr>
              <w:t>i</w:t>
            </w:r>
            <w:r w:rsidRPr="007F37A8">
              <w:rPr>
                <w:rFonts w:ascii="Arial" w:hAnsi="Arial"/>
                <w:sz w:val="18"/>
                <w:szCs w:val="18"/>
              </w:rPr>
              <w:t>erdzającego tożsamość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6527E" w14:textId="77777777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</w:p>
        </w:tc>
      </w:tr>
      <w:tr w:rsidR="007F37A8" w:rsidRPr="00586879" w14:paraId="77FA4122" w14:textId="77777777">
        <w:trPr>
          <w:trHeight w:val="3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C7B5" w14:textId="77777777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46782" w14:textId="34C767FE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informacja, czy dziecko legitymuje się orzeczeniem o niepełnosprawności, jeśli tak, to jakim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3D0B4" w14:textId="77777777" w:rsidR="007F37A8" w:rsidRPr="007F37A8" w:rsidRDefault="007F37A8" w:rsidP="007F37A8">
            <w:pPr>
              <w:rPr>
                <w:sz w:val="18"/>
                <w:szCs w:val="18"/>
                <w:lang w:val="pl-PL"/>
              </w:rPr>
            </w:pPr>
          </w:p>
        </w:tc>
      </w:tr>
      <w:tr w:rsidR="007F37A8" w:rsidRPr="007F37A8" w14:paraId="04F3AFDE" w14:textId="77777777">
        <w:trPr>
          <w:trHeight w:val="443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1BAF3" w14:textId="77777777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D106" w14:textId="0BD0EEE2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adres miejsca zamieszkania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8975C" w14:textId="1111F5D9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</w:p>
        </w:tc>
      </w:tr>
      <w:tr w:rsidR="007F37A8" w:rsidRPr="00586879" w14:paraId="7C0496DF" w14:textId="77777777">
        <w:trPr>
          <w:trHeight w:val="3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E8C7A" w14:textId="77777777" w:rsidR="007F37A8" w:rsidRPr="007F37A8" w:rsidRDefault="007F37A8" w:rsidP="007F37A8">
            <w:pPr>
              <w:pStyle w:val="Tre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FD9F8" w14:textId="0CE9BF92" w:rsidR="007F37A8" w:rsidRPr="007F37A8" w:rsidRDefault="007F37A8" w:rsidP="007F37A8">
            <w:pPr>
              <w:pStyle w:val="Tre"/>
              <w:tabs>
                <w:tab w:val="right" w:leader="dot" w:pos="9356"/>
              </w:tabs>
              <w:rPr>
                <w:sz w:val="18"/>
                <w:szCs w:val="18"/>
                <w:lang w:val="pl-PL"/>
              </w:rPr>
            </w:pPr>
            <w:r w:rsidRPr="007F37A8">
              <w:rPr>
                <w:rFonts w:ascii="Arial" w:hAnsi="Arial"/>
                <w:sz w:val="18"/>
                <w:szCs w:val="18"/>
                <w:lang w:val="pl-PL"/>
              </w:rPr>
              <w:t>posiłki, z kt</w:t>
            </w:r>
            <w:r w:rsidRPr="007F37A8">
              <w:rPr>
                <w:rFonts w:ascii="Arial" w:hAnsi="Arial"/>
                <w:sz w:val="18"/>
                <w:szCs w:val="18"/>
                <w:lang w:val="es-ES_tradnl"/>
              </w:rPr>
              <w:t>ó</w:t>
            </w:r>
            <w:r w:rsidRPr="007F37A8">
              <w:rPr>
                <w:rFonts w:ascii="Arial" w:hAnsi="Arial"/>
                <w:sz w:val="18"/>
                <w:szCs w:val="18"/>
                <w:lang w:val="pl-PL"/>
              </w:rPr>
              <w:t>rych będzie korzystało dziecko (*skreślić niepotrzebne)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9DB08" w14:textId="7E6703CD" w:rsidR="007F37A8" w:rsidRPr="007F37A8" w:rsidRDefault="007F37A8" w:rsidP="007F37A8">
            <w:pPr>
              <w:pStyle w:val="Tre"/>
              <w:tabs>
                <w:tab w:val="right" w:leader="dot" w:pos="9356"/>
              </w:tabs>
              <w:rPr>
                <w:sz w:val="18"/>
                <w:szCs w:val="18"/>
                <w:lang w:val="pl-PL"/>
              </w:rPr>
            </w:pPr>
            <w:r w:rsidRPr="007F37A8">
              <w:rPr>
                <w:rFonts w:ascii="Arial" w:hAnsi="Arial"/>
                <w:sz w:val="18"/>
                <w:szCs w:val="18"/>
                <w:lang w:val="pl-PL"/>
              </w:rPr>
              <w:t>I śniadanie; II śniadanie; obiad, podwieczorek, II podwieczorek</w:t>
            </w:r>
          </w:p>
        </w:tc>
      </w:tr>
      <w:tr w:rsidR="007F37A8" w14:paraId="0F230B7C" w14:textId="77777777">
        <w:trPr>
          <w:trHeight w:val="3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0AB5" w14:textId="6968FDAF" w:rsidR="007F37A8" w:rsidRPr="007F37A8" w:rsidRDefault="007F37A8" w:rsidP="007F37A8">
            <w:pPr>
              <w:pStyle w:val="Tre"/>
              <w:tabs>
                <w:tab w:val="right" w:leader="dot" w:pos="9356"/>
              </w:tabs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  <w:r w:rsidRPr="007F37A8">
              <w:rPr>
                <w:rFonts w:ascii="Arial" w:hAnsi="Arial"/>
                <w:sz w:val="18"/>
                <w:szCs w:val="18"/>
                <w:lang w:val="pl-PL"/>
              </w:rPr>
              <w:t>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BEF5" w14:textId="5109BF6A" w:rsidR="007F37A8" w:rsidRPr="007F37A8" w:rsidRDefault="007F37A8" w:rsidP="007F37A8">
            <w:pPr>
              <w:pStyle w:val="Tre"/>
              <w:tabs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 xml:space="preserve">planowany pobyt dziecka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DAAED" w14:textId="7E012DBB" w:rsidR="007F37A8" w:rsidRPr="007F37A8" w:rsidRDefault="007F37A8" w:rsidP="007F37A8">
            <w:pPr>
              <w:pStyle w:val="Tre"/>
              <w:tabs>
                <w:tab w:val="right" w:leader="dot" w:pos="9356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7F37A8">
              <w:rPr>
                <w:rFonts w:ascii="Arial" w:hAnsi="Arial"/>
                <w:b/>
                <w:bCs/>
                <w:sz w:val="18"/>
                <w:szCs w:val="18"/>
              </w:rPr>
              <w:t>Od…………………do………………………..</w:t>
            </w:r>
          </w:p>
        </w:tc>
      </w:tr>
    </w:tbl>
    <w:p w14:paraId="58010105" w14:textId="77777777" w:rsidR="003A4C41" w:rsidRDefault="003A4C41" w:rsidP="007F37A8">
      <w:pPr>
        <w:pStyle w:val="Normalny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14:paraId="3991098A" w14:textId="77777777" w:rsidR="003A4C41" w:rsidRDefault="00000000">
      <w:pPr>
        <w:pStyle w:val="Normalny"/>
        <w:numPr>
          <w:ilvl w:val="0"/>
          <w:numId w:val="5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Podstawowe informacje o rodzinie dziecka:</w:t>
      </w:r>
    </w:p>
    <w:p w14:paraId="0C27BC1E" w14:textId="77777777" w:rsidR="003A4C41" w:rsidRDefault="003A4C41">
      <w:pPr>
        <w:pStyle w:val="Normalny"/>
        <w:ind w:left="284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1057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139"/>
        <w:gridCol w:w="3963"/>
        <w:gridCol w:w="3905"/>
      </w:tblGrid>
      <w:tr w:rsidR="003A4C41" w:rsidRPr="00586879" w14:paraId="27EFCC96" w14:textId="77777777" w:rsidTr="00D1470A">
        <w:trPr>
          <w:trHeight w:val="10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87B3A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0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C3FFB" w14:textId="2F23DD42" w:rsidR="003A4C41" w:rsidRPr="007F37A8" w:rsidRDefault="00000000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rodzeństwo dziecka (</w:t>
            </w:r>
            <w:r w:rsidR="007F37A8" w:rsidRPr="007F37A8">
              <w:rPr>
                <w:rFonts w:ascii="Arial" w:hAnsi="Arial"/>
                <w:sz w:val="18"/>
                <w:szCs w:val="18"/>
              </w:rPr>
              <w:t>liczba, wiek rodzeństwa</w:t>
            </w:r>
            <w:r w:rsidRPr="007F37A8">
              <w:rPr>
                <w:rFonts w:ascii="Arial" w:hAnsi="Arial"/>
                <w:sz w:val="18"/>
                <w:szCs w:val="18"/>
              </w:rPr>
              <w:t>)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  <w:r w:rsidRPr="007F37A8">
              <w:rPr>
                <w:rFonts w:ascii="Arial" w:hAnsi="Arial"/>
                <w:sz w:val="18"/>
                <w:szCs w:val="18"/>
              </w:rPr>
              <w:t>:</w:t>
            </w:r>
          </w:p>
          <w:p w14:paraId="623F46D7" w14:textId="77777777" w:rsidR="003A4C41" w:rsidRPr="007F37A8" w:rsidRDefault="003A4C41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08D8AF6" w14:textId="77777777" w:rsidR="003A4C41" w:rsidRPr="007F37A8" w:rsidRDefault="003A4C41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118C593" w14:textId="77777777" w:rsidR="003A4C41" w:rsidRPr="007F37A8" w:rsidRDefault="003A4C41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62DD923" w14:textId="77777777" w:rsidR="003A4C41" w:rsidRDefault="003A4C41">
            <w:pPr>
              <w:pStyle w:val="Normalny"/>
              <w:tabs>
                <w:tab w:val="right" w:leader="dot" w:pos="9356"/>
              </w:tabs>
            </w:pPr>
          </w:p>
        </w:tc>
      </w:tr>
      <w:tr w:rsidR="003A4C41" w14:paraId="1DB02AA2" w14:textId="77777777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6B2A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E779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podstawowe informacje o rodzicach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3F628" w14:textId="77777777" w:rsidR="003A4C41" w:rsidRDefault="00000000">
            <w:pPr>
              <w:pStyle w:val="Normalny"/>
              <w:tabs>
                <w:tab w:val="right" w:leader="dot" w:pos="9356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matka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73745" w14:textId="77777777" w:rsidR="003A4C41" w:rsidRDefault="00000000">
            <w:pPr>
              <w:pStyle w:val="Normalny"/>
              <w:tabs>
                <w:tab w:val="right" w:leader="dot" w:pos="9356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ojciec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2)</w:t>
            </w:r>
          </w:p>
        </w:tc>
      </w:tr>
      <w:tr w:rsidR="003A4C41" w14:paraId="2A988961" w14:textId="77777777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05728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2a)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C45E4" w14:textId="77777777" w:rsidR="003A4C41" w:rsidRPr="007F37A8" w:rsidRDefault="00000000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imię i nazwisko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203AF" w14:textId="77777777" w:rsidR="003A4C41" w:rsidRDefault="003A4C41"/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31D4" w14:textId="77777777" w:rsidR="003A4C41" w:rsidRDefault="003A4C41"/>
        </w:tc>
      </w:tr>
      <w:tr w:rsidR="007F37A8" w:rsidRPr="007F37A8" w14:paraId="198A7343" w14:textId="77777777" w:rsidTr="00D1470A">
        <w:trPr>
          <w:trHeight w:val="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B0F5A" w14:textId="64531236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2b)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C39D" w14:textId="2F8A6ECD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data urodzenia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48A8" w14:textId="77777777" w:rsidR="007F37A8" w:rsidRPr="007F37A8" w:rsidRDefault="007F37A8" w:rsidP="007F37A8">
            <w:pPr>
              <w:rPr>
                <w:lang w:val="pl-PL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4113" w14:textId="77777777" w:rsidR="007F37A8" w:rsidRPr="007F37A8" w:rsidRDefault="007F37A8" w:rsidP="007F37A8">
            <w:pPr>
              <w:rPr>
                <w:lang w:val="pl-PL"/>
              </w:rPr>
            </w:pPr>
          </w:p>
        </w:tc>
      </w:tr>
      <w:tr w:rsidR="007F37A8" w:rsidRPr="007F37A8" w14:paraId="36B716E0" w14:textId="77777777" w:rsidTr="00D1470A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54716" w14:textId="79546B9E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2c)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D8DB" w14:textId="6C37B0E7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obywatelstwo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166F" w14:textId="77777777" w:rsidR="007F37A8" w:rsidRPr="007F37A8" w:rsidRDefault="007F37A8" w:rsidP="007F37A8">
            <w:pPr>
              <w:rPr>
                <w:lang w:val="pl-PL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9881B" w14:textId="77777777" w:rsidR="007F37A8" w:rsidRPr="007F37A8" w:rsidRDefault="007F37A8" w:rsidP="007F37A8">
            <w:pPr>
              <w:rPr>
                <w:lang w:val="pl-PL"/>
              </w:rPr>
            </w:pPr>
          </w:p>
        </w:tc>
      </w:tr>
      <w:tr w:rsidR="007F37A8" w:rsidRPr="00586879" w14:paraId="632D5882" w14:textId="77777777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DB321" w14:textId="17648EDC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d</w:t>
            </w:r>
            <w:r w:rsidRPr="007F37A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DCC76" w14:textId="550C1C0D" w:rsidR="007F37A8" w:rsidRPr="007F37A8" w:rsidRDefault="007F37A8" w:rsidP="007F37A8">
            <w:pPr>
              <w:pStyle w:val="Normalny"/>
              <w:tabs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  <w:r w:rsidRPr="007F37A8">
              <w:rPr>
                <w:rFonts w:ascii="Arial" w:hAnsi="Arial"/>
                <w:sz w:val="18"/>
                <w:szCs w:val="18"/>
              </w:rPr>
              <w:t>PESEL a w przypadku gdy nie nadano numeru PESEL – numer i serię dokumentu potwerdzającego tożsamość</w:t>
            </w:r>
            <w:r w:rsidRPr="007F37A8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98BAF" w14:textId="77777777" w:rsidR="007F37A8" w:rsidRPr="007F37A8" w:rsidRDefault="007F37A8" w:rsidP="007F37A8">
            <w:pPr>
              <w:rPr>
                <w:lang w:val="pl-PL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0709F" w14:textId="77777777" w:rsidR="007F37A8" w:rsidRPr="007F37A8" w:rsidRDefault="007F37A8" w:rsidP="007F37A8">
            <w:pPr>
              <w:rPr>
                <w:lang w:val="pl-PL"/>
              </w:rPr>
            </w:pPr>
          </w:p>
        </w:tc>
      </w:tr>
      <w:tr w:rsidR="007F37A8" w14:paraId="50C510FF" w14:textId="77777777" w:rsidTr="00D1470A">
        <w:trPr>
          <w:trHeight w:val="10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48064" w14:textId="4E0E31C2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2</w:t>
            </w:r>
            <w:r w:rsidR="00D1470A">
              <w:rPr>
                <w:rFonts w:ascii="Arial" w:hAnsi="Arial"/>
                <w:sz w:val="18"/>
                <w:szCs w:val="18"/>
              </w:rPr>
              <w:t>e</w:t>
            </w:r>
            <w:r w:rsidRPr="00D1470A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E7F3A" w14:textId="77777777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adres miejsca zamieszkania</w:t>
            </w:r>
            <w:r w:rsidRPr="00D1470A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3BA80" w14:textId="77777777" w:rsidR="007F37A8" w:rsidRDefault="007F37A8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</w:rPr>
            </w:pPr>
          </w:p>
          <w:p w14:paraId="0CE67F98" w14:textId="77777777" w:rsidR="007F37A8" w:rsidRDefault="007F37A8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</w:rPr>
            </w:pPr>
          </w:p>
          <w:p w14:paraId="488D4B37" w14:textId="77777777" w:rsidR="007F37A8" w:rsidRDefault="007F37A8" w:rsidP="007F37A8">
            <w:pPr>
              <w:pStyle w:val="Normalny"/>
              <w:tabs>
                <w:tab w:val="right" w:leader="dot" w:pos="9356"/>
              </w:tabs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B5EE9" w14:textId="77777777" w:rsidR="007F37A8" w:rsidRDefault="007F37A8" w:rsidP="007F37A8"/>
        </w:tc>
      </w:tr>
      <w:tr w:rsidR="007F37A8" w:rsidRPr="007F37A8" w14:paraId="1E6BFB13" w14:textId="77777777" w:rsidTr="00D1470A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9E652" w14:textId="02E6FE89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2</w:t>
            </w:r>
            <w:r w:rsidR="00D1470A">
              <w:rPr>
                <w:rFonts w:ascii="Arial" w:hAnsi="Arial"/>
                <w:sz w:val="18"/>
                <w:szCs w:val="18"/>
              </w:rPr>
              <w:t>f</w:t>
            </w:r>
            <w:r w:rsidRPr="00D1470A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5AFE7" w14:textId="23E5D5D8" w:rsidR="007F37A8" w:rsidRPr="00D1470A" w:rsidRDefault="00D1470A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adres poczty elektronicznej</w:t>
            </w:r>
            <w:r w:rsidRPr="00D1470A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EC0A8" w14:textId="77777777" w:rsidR="007F37A8" w:rsidRDefault="007F37A8" w:rsidP="007F37A8">
            <w:pPr>
              <w:pStyle w:val="Normalny"/>
              <w:tabs>
                <w:tab w:val="right" w:leader="dot" w:pos="9356"/>
              </w:tabs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1A036" w14:textId="77777777" w:rsidR="007F37A8" w:rsidRPr="007F37A8" w:rsidRDefault="007F37A8" w:rsidP="007F37A8">
            <w:pPr>
              <w:rPr>
                <w:lang w:val="pl-PL"/>
              </w:rPr>
            </w:pPr>
          </w:p>
        </w:tc>
      </w:tr>
      <w:tr w:rsidR="007F37A8" w14:paraId="189661FA" w14:textId="77777777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C5D0" w14:textId="3794A226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2</w:t>
            </w:r>
            <w:r w:rsidR="00D1470A">
              <w:rPr>
                <w:rFonts w:ascii="Arial" w:hAnsi="Arial"/>
                <w:sz w:val="18"/>
                <w:szCs w:val="18"/>
              </w:rPr>
              <w:t>g</w:t>
            </w:r>
            <w:r w:rsidRPr="00D1470A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8FE3" w14:textId="7ECFC023" w:rsidR="007F37A8" w:rsidRPr="00D1470A" w:rsidRDefault="00D1470A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 xml:space="preserve">numer </w:t>
            </w:r>
            <w:r w:rsidR="007F37A8" w:rsidRPr="00D1470A">
              <w:rPr>
                <w:rFonts w:ascii="Arial" w:hAnsi="Arial"/>
                <w:sz w:val="18"/>
                <w:szCs w:val="18"/>
              </w:rPr>
              <w:t>telefon</w:t>
            </w:r>
            <w:r w:rsidRPr="00D1470A">
              <w:rPr>
                <w:rFonts w:ascii="Arial" w:hAnsi="Arial"/>
                <w:sz w:val="18"/>
                <w:szCs w:val="18"/>
              </w:rPr>
              <w:t>u</w:t>
            </w:r>
            <w:r w:rsidR="007F37A8" w:rsidRPr="00D1470A">
              <w:rPr>
                <w:rFonts w:ascii="Arial" w:hAnsi="Arial"/>
                <w:sz w:val="18"/>
                <w:szCs w:val="18"/>
              </w:rPr>
              <w:t xml:space="preserve"> kontaktow</w:t>
            </w:r>
            <w:r w:rsidRPr="00D1470A">
              <w:rPr>
                <w:rFonts w:ascii="Arial" w:hAnsi="Arial"/>
                <w:sz w:val="18"/>
                <w:szCs w:val="18"/>
              </w:rPr>
              <w:t>ego</w:t>
            </w:r>
            <w:r w:rsidR="007F37A8" w:rsidRPr="00D1470A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AA58" w14:textId="77777777" w:rsidR="007F37A8" w:rsidRDefault="007F37A8" w:rsidP="007F37A8"/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FB242" w14:textId="77777777" w:rsidR="007F37A8" w:rsidRDefault="007F37A8" w:rsidP="007F37A8"/>
        </w:tc>
      </w:tr>
      <w:tr w:rsidR="007F37A8" w:rsidRPr="00586879" w14:paraId="199F7113" w14:textId="77777777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6FB0" w14:textId="77777777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lastRenderedPageBreak/>
              <w:t>2f)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E91CD" w14:textId="633624BA" w:rsidR="007F37A8" w:rsidRPr="00D1470A" w:rsidRDefault="00D1470A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miejsce pracy lub miejsce pobierania nauki w szkole lub w szkole wyższej</w:t>
            </w:r>
            <w:r w:rsidRPr="00D1470A">
              <w:rPr>
                <w:rFonts w:ascii="Arial" w:hAnsi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174C" w14:textId="77777777" w:rsidR="007F37A8" w:rsidRPr="00D1470A" w:rsidRDefault="007F37A8" w:rsidP="007F37A8">
            <w:pPr>
              <w:rPr>
                <w:lang w:val="pl-PL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6B6CC" w14:textId="77777777" w:rsidR="007F37A8" w:rsidRPr="00D1470A" w:rsidRDefault="007F37A8" w:rsidP="007F37A8">
            <w:pPr>
              <w:rPr>
                <w:lang w:val="pl-PL"/>
              </w:rPr>
            </w:pPr>
          </w:p>
        </w:tc>
      </w:tr>
      <w:tr w:rsidR="00D1470A" w:rsidRPr="00D1470A" w14:paraId="78977A33" w14:textId="77777777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20720" w14:textId="08716330" w:rsidR="00D1470A" w:rsidRPr="00D1470A" w:rsidRDefault="00D1470A" w:rsidP="007F37A8">
            <w:pPr>
              <w:pStyle w:val="Normalny"/>
              <w:tabs>
                <w:tab w:val="right" w:leader="dot" w:pos="935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2g)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837F4" w14:textId="6D1DFA89" w:rsidR="00D1470A" w:rsidRPr="00D1470A" w:rsidRDefault="000D0494" w:rsidP="007F37A8">
            <w:pPr>
              <w:pStyle w:val="Normalny"/>
              <w:tabs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o wysokości dochodów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  <w:r w:rsidRPr="00D1470A">
              <w:rPr>
                <w:rFonts w:ascii="Arial" w:hAnsi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789F9" w14:textId="77777777" w:rsidR="00D1470A" w:rsidRPr="00D1470A" w:rsidRDefault="00D1470A" w:rsidP="007F37A8">
            <w:pPr>
              <w:rPr>
                <w:lang w:val="pl-PL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4D260" w14:textId="77777777" w:rsidR="00D1470A" w:rsidRPr="00D1470A" w:rsidRDefault="00D1470A" w:rsidP="007F37A8">
            <w:pPr>
              <w:rPr>
                <w:lang w:val="pl-PL"/>
              </w:rPr>
            </w:pPr>
          </w:p>
        </w:tc>
      </w:tr>
      <w:tr w:rsidR="007F37A8" w:rsidRPr="00586879" w14:paraId="1BCE3D92" w14:textId="77777777" w:rsidTr="00D1470A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3EF8F" w14:textId="188ABB41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jc w:val="center"/>
              <w:rPr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2</w:t>
            </w:r>
            <w:r w:rsidR="00D1470A">
              <w:rPr>
                <w:rFonts w:ascii="Arial" w:hAnsi="Arial"/>
                <w:sz w:val="18"/>
                <w:szCs w:val="18"/>
              </w:rPr>
              <w:t>6</w:t>
            </w:r>
            <w:r w:rsidRPr="00D1470A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001D" w14:textId="77777777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D1470A">
              <w:rPr>
                <w:rFonts w:ascii="Arial" w:hAnsi="Arial"/>
                <w:sz w:val="18"/>
                <w:szCs w:val="18"/>
              </w:rPr>
              <w:t>awaryjny kontakt w przypadku braku kontaktu telefonicznego z rodzicami</w:t>
            </w:r>
            <w:r w:rsidRPr="00D1470A">
              <w:rPr>
                <w:rFonts w:ascii="Arial" w:hAnsi="Arial"/>
                <w:sz w:val="18"/>
                <w:szCs w:val="18"/>
                <w:vertAlign w:val="superscript"/>
              </w:rPr>
              <w:t>2)</w:t>
            </w:r>
            <w:r w:rsidRPr="00D1470A">
              <w:rPr>
                <w:rFonts w:ascii="Arial" w:hAnsi="Arial"/>
                <w:sz w:val="18"/>
                <w:szCs w:val="18"/>
              </w:rPr>
              <w:t xml:space="preserve"> (nr tel./imię i nazwisko osoby):</w:t>
            </w:r>
          </w:p>
          <w:p w14:paraId="25833719" w14:textId="77777777" w:rsidR="007F37A8" w:rsidRDefault="007F37A8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48F7742" w14:textId="77777777" w:rsidR="00D1470A" w:rsidRDefault="00D1470A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84D3A82" w14:textId="77777777" w:rsidR="00D1470A" w:rsidRDefault="00D1470A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EF25F17" w14:textId="77777777" w:rsidR="00D1470A" w:rsidRDefault="00D1470A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B63A40F" w14:textId="77777777" w:rsidR="00D1470A" w:rsidRPr="00D1470A" w:rsidRDefault="00D1470A" w:rsidP="007F37A8">
            <w:pPr>
              <w:pStyle w:val="Normalny"/>
              <w:tabs>
                <w:tab w:val="right" w:leader="dot" w:pos="9356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470F0AF" w14:textId="77777777" w:rsidR="007F37A8" w:rsidRPr="00D1470A" w:rsidRDefault="007F37A8" w:rsidP="007F37A8">
            <w:pPr>
              <w:pStyle w:val="Normalny"/>
              <w:tabs>
                <w:tab w:val="right" w:leader="dot" w:pos="9356"/>
              </w:tabs>
              <w:rPr>
                <w:sz w:val="18"/>
                <w:szCs w:val="18"/>
              </w:rPr>
            </w:pPr>
          </w:p>
        </w:tc>
      </w:tr>
    </w:tbl>
    <w:p w14:paraId="0CFCECDC" w14:textId="77777777" w:rsidR="003A4C41" w:rsidRDefault="003A4C41">
      <w:pPr>
        <w:pStyle w:val="Normalny"/>
        <w:rPr>
          <w:rFonts w:ascii="Arial" w:eastAsia="Arial" w:hAnsi="Arial" w:cs="Arial"/>
          <w:b/>
          <w:bCs/>
          <w:sz w:val="16"/>
          <w:szCs w:val="16"/>
        </w:rPr>
      </w:pPr>
    </w:p>
    <w:p w14:paraId="5E175F74" w14:textId="77777777" w:rsidR="003A4C41" w:rsidRDefault="00000000">
      <w:pPr>
        <w:pStyle w:val="Normalny"/>
        <w:numPr>
          <w:ilvl w:val="0"/>
          <w:numId w:val="6"/>
        </w:numPr>
        <w:jc w:val="center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Wa</w:t>
      </w:r>
      <w:r>
        <w:rPr>
          <w:rFonts w:ascii="Arial" w:hAnsi="Arial"/>
          <w:b/>
          <w:bCs/>
        </w:rPr>
        <w:t>żne informacje o dziecku:</w:t>
      </w:r>
    </w:p>
    <w:p w14:paraId="41B5D36F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77D318C" w14:textId="77777777" w:rsidR="003A4C41" w:rsidRDefault="00000000">
      <w:pPr>
        <w:pStyle w:val="Normalny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Stan zdrowia dziecka</w:t>
      </w:r>
      <w:r>
        <w:rPr>
          <w:rFonts w:ascii="Arial" w:hAnsi="Arial"/>
          <w:vertAlign w:val="superscript"/>
        </w:rPr>
        <w:t>1)</w:t>
      </w:r>
      <w:r>
        <w:rPr>
          <w:rFonts w:ascii="Arial" w:hAnsi="Arial"/>
        </w:rPr>
        <w:t xml:space="preserve"> (informacje o długotrwałych chorobach, wadach rozwojowych, alergiach, czy dziecko znajduje się aktualnie pod opieką poradni specjalistycznej - jeśli tak to jakiej?, itp.) – dla dobra Państwa Pociechy prosimy o dostarczenie (wyłącznie do użytku wewnętrznego klubu) kserokopii zaświadczeń lekarskich, opinii poradni specjalistycznych itp. </w:t>
      </w:r>
    </w:p>
    <w:p w14:paraId="18E2BB1A" w14:textId="77777777" w:rsidR="003A4C41" w:rsidRDefault="003A4C41">
      <w:pPr>
        <w:pStyle w:val="Normalny"/>
        <w:tabs>
          <w:tab w:val="right" w:pos="9356"/>
        </w:tabs>
        <w:rPr>
          <w:rFonts w:ascii="Arial" w:eastAsia="Arial" w:hAnsi="Arial" w:cs="Arial"/>
        </w:rPr>
      </w:pPr>
    </w:p>
    <w:p w14:paraId="4D309602" w14:textId="6E8AC496" w:rsidR="003A4C41" w:rsidRDefault="00000000">
      <w:pPr>
        <w:pStyle w:val="Normalny"/>
        <w:tabs>
          <w:tab w:val="right" w:pos="9356"/>
        </w:tabs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</w:t>
      </w:r>
    </w:p>
    <w:p w14:paraId="5BF7A217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612449E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5DF2954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D4163BE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709C3CE6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34D92B55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A602563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58701B6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759662E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BB1BBFE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  <w:sz w:val="16"/>
          <w:szCs w:val="16"/>
        </w:rPr>
      </w:pPr>
    </w:p>
    <w:p w14:paraId="7C85CB79" w14:textId="77777777" w:rsidR="003A4C41" w:rsidRDefault="00000000">
      <w:pPr>
        <w:pStyle w:val="Normalny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Informacje o stosowanej diecie</w:t>
      </w:r>
      <w:r>
        <w:rPr>
          <w:rFonts w:ascii="Arial" w:hAnsi="Arial"/>
          <w:vertAlign w:val="superscript"/>
        </w:rPr>
        <w:t>1)</w:t>
      </w:r>
      <w:r>
        <w:rPr>
          <w:rFonts w:ascii="Arial" w:hAnsi="Arial"/>
        </w:rPr>
        <w:t xml:space="preserve"> w przypadku dziecka korzystającego z posiłk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 w klubie:</w:t>
      </w:r>
    </w:p>
    <w:p w14:paraId="33DBD6BF" w14:textId="77777777" w:rsidR="003A4C41" w:rsidRDefault="003A4C41">
      <w:pPr>
        <w:pStyle w:val="Normalny"/>
        <w:jc w:val="both"/>
        <w:rPr>
          <w:rFonts w:ascii="Arial" w:eastAsia="Arial" w:hAnsi="Arial" w:cs="Arial"/>
          <w:sz w:val="16"/>
          <w:szCs w:val="16"/>
        </w:rPr>
      </w:pPr>
    </w:p>
    <w:p w14:paraId="13CA258C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4D0F1C43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57BC1D37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6B9AFE1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C9D2FF7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C56D087" w14:textId="77777777" w:rsidR="00D1470A" w:rsidRDefault="00D1470A" w:rsidP="00D1470A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98A9538" w14:textId="77777777" w:rsidR="00D1470A" w:rsidRDefault="00D1470A" w:rsidP="00D1470A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548B7ECD" w14:textId="77777777" w:rsidR="00D1470A" w:rsidRDefault="00D1470A" w:rsidP="00D1470A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68C6940" w14:textId="77777777" w:rsidR="00D1470A" w:rsidRDefault="00D1470A" w:rsidP="00D1470A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3545FFC8" w14:textId="77777777" w:rsidR="003A4C41" w:rsidRDefault="003A4C41">
      <w:pPr>
        <w:pStyle w:val="Normalny"/>
        <w:jc w:val="both"/>
        <w:rPr>
          <w:rFonts w:ascii="Arial" w:eastAsia="Arial" w:hAnsi="Arial" w:cs="Arial"/>
        </w:rPr>
      </w:pPr>
    </w:p>
    <w:p w14:paraId="5972689B" w14:textId="77777777" w:rsidR="003A4C41" w:rsidRDefault="00000000">
      <w:pPr>
        <w:pStyle w:val="Normalny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Informacje o rozwoju psychofizycznym dziecka</w:t>
      </w:r>
      <w:r>
        <w:rPr>
          <w:rFonts w:ascii="Arial" w:hAnsi="Arial"/>
          <w:vertAlign w:val="superscript"/>
        </w:rPr>
        <w:t>1)</w:t>
      </w:r>
      <w:r>
        <w:rPr>
          <w:rFonts w:ascii="Arial" w:hAnsi="Arial"/>
        </w:rPr>
        <w:t>, w tym stopień samodzielności dziecka (sygnalizowanie potrzeb, korzystanie z toalety, spożywanie posiłk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w, komunikowanie się z otoczeniem itp.), poziom rozwoju mowy/komunikowanie się z otoczeniem, zainteresowania, ulubione zajęcia dziecka itp.:</w:t>
      </w:r>
    </w:p>
    <w:p w14:paraId="1523F10E" w14:textId="77777777" w:rsidR="003A4C41" w:rsidRDefault="003A4C41">
      <w:pPr>
        <w:pStyle w:val="Normalny"/>
        <w:ind w:left="426"/>
        <w:jc w:val="both"/>
        <w:rPr>
          <w:rFonts w:ascii="Arial" w:eastAsia="Arial" w:hAnsi="Arial" w:cs="Arial"/>
          <w:sz w:val="16"/>
          <w:szCs w:val="16"/>
        </w:rPr>
      </w:pPr>
    </w:p>
    <w:p w14:paraId="1EE36B66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59BDC35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75BA0EB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31390BAC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4819714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A8DD30D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DE66C12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BCCB9EB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68053BDE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BD6A923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6523765C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C808EAD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0AEE41DE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71618BE8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6412E34" w14:textId="77777777" w:rsidR="003A4C41" w:rsidRDefault="00000000">
      <w:pPr>
        <w:pStyle w:val="Normalny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Pozostałe istotne informacje na temat dziecka:</w:t>
      </w:r>
    </w:p>
    <w:p w14:paraId="4D966286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  <w:sz w:val="16"/>
          <w:szCs w:val="16"/>
        </w:rPr>
      </w:pPr>
    </w:p>
    <w:p w14:paraId="1D4E7C28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6FDDD53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3420AE57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14:paraId="64CD1CBD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BD47666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10CEE493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6C2393BF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2BE7F701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7CFBBB80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60550B0B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3995946A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3A6B842B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49BA4168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096C202E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141B3FAF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7466CE2D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270077A1" w14:textId="77777777" w:rsidR="003A4C41" w:rsidRDefault="00000000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</w:t>
      </w:r>
    </w:p>
    <w:p w14:paraId="57FA28E3" w14:textId="77777777" w:rsidR="003A4C41" w:rsidRDefault="003A4C41">
      <w:pPr>
        <w:pStyle w:val="Normalny"/>
        <w:tabs>
          <w:tab w:val="right" w:pos="9356"/>
        </w:tabs>
        <w:jc w:val="both"/>
        <w:rPr>
          <w:rFonts w:ascii="Arial" w:eastAsia="Arial" w:hAnsi="Arial" w:cs="Arial"/>
        </w:rPr>
      </w:pPr>
    </w:p>
    <w:p w14:paraId="32FF7EA8" w14:textId="77777777" w:rsidR="003A4C41" w:rsidRDefault="00000000">
      <w:pPr>
        <w:pStyle w:val="Normalny"/>
        <w:numPr>
          <w:ilvl w:val="0"/>
          <w:numId w:val="9"/>
        </w:numPr>
        <w:rPr>
          <w:rFonts w:ascii="Arial" w:hAnsi="Arial"/>
          <w:b/>
          <w:bCs/>
        </w:rPr>
      </w:pPr>
      <w:r>
        <w:rPr>
          <w:rFonts w:ascii="Arial" w:hAnsi="Arial"/>
        </w:rPr>
        <w:t xml:space="preserve">Oświadczam/y, że </w:t>
      </w:r>
      <w:r>
        <w:rPr>
          <w:rFonts w:ascii="Arial" w:hAnsi="Arial"/>
          <w:u w:val="single"/>
        </w:rPr>
        <w:t>zobowiązuję/my</w:t>
      </w:r>
      <w:r>
        <w:rPr>
          <w:rFonts w:ascii="Arial" w:hAnsi="Arial"/>
        </w:rPr>
        <w:t xml:space="preserve"> się </w:t>
      </w:r>
      <w:r>
        <w:rPr>
          <w:rFonts w:ascii="Arial" w:hAnsi="Arial"/>
          <w:lang w:val="it-IT"/>
        </w:rPr>
        <w:t>do:</w:t>
      </w:r>
    </w:p>
    <w:p w14:paraId="0EAAC5FB" w14:textId="77777777" w:rsidR="003A4C41" w:rsidRDefault="00000000">
      <w:pPr>
        <w:pStyle w:val="Normalny"/>
        <w:numPr>
          <w:ilvl w:val="0"/>
          <w:numId w:val="1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przestrzegania postanowień statutu Klubu dziecięcego „Alladyn” w Jaworznie; </w:t>
      </w:r>
    </w:p>
    <w:p w14:paraId="4879E495" w14:textId="77777777" w:rsidR="003A4C41" w:rsidRDefault="00000000">
      <w:pPr>
        <w:pStyle w:val="Normalny"/>
        <w:numPr>
          <w:ilvl w:val="0"/>
          <w:numId w:val="1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przestrzegania postanowień Regulaminu Organizacyjnego Klubu dziecięcego „Alladyn” w Jaworznie</w:t>
      </w:r>
    </w:p>
    <w:p w14:paraId="0742FD07" w14:textId="77777777" w:rsidR="003A4C41" w:rsidRDefault="00000000">
      <w:pPr>
        <w:pStyle w:val="Normalny"/>
        <w:numPr>
          <w:ilvl w:val="0"/>
          <w:numId w:val="1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przestrzegania postanowień umowy zawartej z podmiotem prowadzącym klub;</w:t>
      </w:r>
    </w:p>
    <w:p w14:paraId="2FF1A14D" w14:textId="77777777" w:rsidR="003A4C41" w:rsidRDefault="00000000">
      <w:pPr>
        <w:pStyle w:val="Normalny"/>
        <w:numPr>
          <w:ilvl w:val="0"/>
          <w:numId w:val="1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zgłaszania wszelkich zmian w informacjach podanych w niniejszej „Karcie zapisu dziecka”.</w:t>
      </w:r>
    </w:p>
    <w:p w14:paraId="63C5E3CF" w14:textId="77777777" w:rsidR="003A4C41" w:rsidRDefault="00000000">
      <w:pPr>
        <w:pStyle w:val="Normalny"/>
        <w:numPr>
          <w:ilvl w:val="0"/>
          <w:numId w:val="12"/>
        </w:numPr>
        <w:spacing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Oświadczam/y, że </w:t>
      </w:r>
      <w:r>
        <w:rPr>
          <w:rFonts w:ascii="Arial" w:hAnsi="Arial"/>
          <w:u w:val="single"/>
        </w:rPr>
        <w:t>wyrażam/y zgodę</w:t>
      </w:r>
      <w:r>
        <w:rPr>
          <w:rFonts w:ascii="Arial" w:hAnsi="Arial"/>
        </w:rPr>
        <w:t xml:space="preserve"> na gromadzenie i przetwarzanie powyższych danych w celu realizacji statutowej działalności Klubu dziecięcego „Alladyn” w Jaworznie.</w:t>
      </w:r>
    </w:p>
    <w:p w14:paraId="39C15810" w14:textId="77777777" w:rsidR="003A4C41" w:rsidRDefault="003A4C41">
      <w:pPr>
        <w:pStyle w:val="Normalny"/>
        <w:ind w:left="360"/>
        <w:rPr>
          <w:rFonts w:ascii="Arial" w:eastAsia="Arial" w:hAnsi="Arial" w:cs="Arial"/>
        </w:rPr>
      </w:pPr>
    </w:p>
    <w:p w14:paraId="495C2BD0" w14:textId="77777777" w:rsidR="003A4C41" w:rsidRDefault="003A4C41">
      <w:pPr>
        <w:pStyle w:val="Normalny"/>
        <w:ind w:left="360"/>
        <w:rPr>
          <w:rFonts w:ascii="Arial" w:eastAsia="Arial" w:hAnsi="Arial" w:cs="Arial"/>
        </w:rPr>
      </w:pPr>
    </w:p>
    <w:p w14:paraId="7009A7C5" w14:textId="77777777" w:rsidR="003A4C41" w:rsidRDefault="003A4C41">
      <w:pPr>
        <w:pStyle w:val="Normalny"/>
        <w:rPr>
          <w:rFonts w:ascii="Arial" w:eastAsia="Arial" w:hAnsi="Arial" w:cs="Arial"/>
        </w:rPr>
      </w:pPr>
    </w:p>
    <w:p w14:paraId="3D762F45" w14:textId="77777777" w:rsidR="003A4C41" w:rsidRDefault="00000000">
      <w:pPr>
        <w:pStyle w:val="Normalny"/>
        <w:tabs>
          <w:tab w:val="right" w:pos="9356"/>
        </w:tabs>
        <w:rPr>
          <w:rFonts w:ascii="Arial" w:eastAsia="Arial" w:hAnsi="Arial" w:cs="Arial"/>
        </w:rPr>
      </w:pPr>
      <w:r>
        <w:rPr>
          <w:rFonts w:ascii="Arial" w:hAnsi="Arial"/>
        </w:rPr>
        <w:t>Jaworzno, dn. ..........................................                 .........................................................................................................</w:t>
      </w:r>
    </w:p>
    <w:p w14:paraId="7A0049E5" w14:textId="77777777" w:rsidR="003A4C41" w:rsidRDefault="00000000">
      <w:pPr>
        <w:pStyle w:val="Normalny"/>
        <w:ind w:firstLine="360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czytelny/e podpis/y rodzica/</w:t>
      </w:r>
      <w:r>
        <w:rPr>
          <w:rFonts w:ascii="Arial" w:hAnsi="Arial"/>
          <w:lang w:val="es-ES_tradnl"/>
        </w:rPr>
        <w:t>ó</w:t>
      </w:r>
      <w:r w:rsidRPr="007F37A8">
        <w:rPr>
          <w:rFonts w:ascii="Arial" w:hAnsi="Arial"/>
          <w:lang w:val="pl-PL"/>
        </w:rPr>
        <w:t>w</w:t>
      </w:r>
      <w:r>
        <w:rPr>
          <w:rFonts w:ascii="Arial" w:hAnsi="Arial"/>
          <w:vertAlign w:val="superscript"/>
        </w:rPr>
        <w:t>2)</w:t>
      </w:r>
      <w:r>
        <w:rPr>
          <w:rFonts w:ascii="Arial" w:hAnsi="Arial"/>
        </w:rPr>
        <w:t xml:space="preserve"> dziecka</w:t>
      </w:r>
    </w:p>
    <w:p w14:paraId="781FE29B" w14:textId="77777777" w:rsidR="003A4C41" w:rsidRDefault="003A4C41">
      <w:pPr>
        <w:pStyle w:val="Normalny"/>
        <w:pBdr>
          <w:bottom w:val="single" w:sz="12" w:space="0" w:color="000000"/>
        </w:pBdr>
        <w:rPr>
          <w:sz w:val="24"/>
          <w:szCs w:val="24"/>
        </w:rPr>
      </w:pPr>
    </w:p>
    <w:p w14:paraId="7A453D6E" w14:textId="77777777" w:rsidR="003A4C41" w:rsidRDefault="003A4C41">
      <w:pPr>
        <w:pStyle w:val="Normalny"/>
        <w:jc w:val="right"/>
        <w:rPr>
          <w:rFonts w:ascii="Arial" w:eastAsia="Arial" w:hAnsi="Arial" w:cs="Arial"/>
          <w:sz w:val="18"/>
          <w:szCs w:val="18"/>
        </w:rPr>
      </w:pPr>
    </w:p>
    <w:p w14:paraId="4D529F2B" w14:textId="77777777" w:rsidR="003A4C41" w:rsidRDefault="00000000">
      <w:pPr>
        <w:pStyle w:val="Normalny"/>
        <w:spacing w:line="264" w:lineRule="auto"/>
        <w:ind w:left="72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Informujemy Państwa, że:</w:t>
      </w:r>
    </w:p>
    <w:p w14:paraId="75B11859" w14:textId="77777777" w:rsidR="003A4C41" w:rsidRDefault="00000000">
      <w:pPr>
        <w:pStyle w:val="Akapitzlist"/>
        <w:numPr>
          <w:ilvl w:val="0"/>
          <w:numId w:val="1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Administratorem danych osobowych Państwa oraz Państwa dziecka rekrutowanego do tutejszej plac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wki jest:</w:t>
      </w:r>
    </w:p>
    <w:p w14:paraId="26000578" w14:textId="77777777" w:rsidR="003A4C41" w:rsidRDefault="00000000">
      <w:pPr>
        <w:pStyle w:val="Akapitzlist"/>
        <w:ind w:left="426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Klub dziecięcy „Alladyn” w Jaworznie</w:t>
      </w:r>
      <w:r>
        <w:rPr>
          <w:rFonts w:ascii="Arial" w:hAnsi="Arial"/>
          <w:b/>
          <w:bCs/>
          <w:sz w:val="18"/>
          <w:szCs w:val="18"/>
        </w:rPr>
        <w:t>;</w:t>
      </w:r>
    </w:p>
    <w:p w14:paraId="69DE9F3D" w14:textId="77777777" w:rsidR="003A4C41" w:rsidRDefault="00000000">
      <w:pPr>
        <w:pStyle w:val="Akapitzlist"/>
        <w:ind w:left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reprezentowany przez dyrektora: Margaretę Gaj. </w:t>
      </w:r>
    </w:p>
    <w:p w14:paraId="1C8FCE6A" w14:textId="77777777" w:rsidR="003A4C41" w:rsidRDefault="00000000">
      <w:pPr>
        <w:pStyle w:val="Akapitzlist"/>
        <w:ind w:left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 Administratorem można skontaktować się listownie pod adresem: 43-600 Jaworzno;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ul. Olszewskiego 40, </w:t>
      </w:r>
    </w:p>
    <w:p w14:paraId="53EE7786" w14:textId="77777777" w:rsidR="003A4C41" w:rsidRDefault="00000000">
      <w:pPr>
        <w:pStyle w:val="Akapitzlist"/>
        <w:ind w:left="426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 formie elektronicznej poprzez e-mail: </w:t>
      </w:r>
      <w:hyperlink r:id="rId7" w:history="1">
        <w:r w:rsidR="003A4C41">
          <w:rPr>
            <w:rStyle w:val="Hyperlink0"/>
          </w:rPr>
          <w:t>alladyn.jaworzno@gmail.com</w:t>
        </w:r>
      </w:hyperlink>
      <w:r>
        <w:rPr>
          <w:rStyle w:val="Brak"/>
          <w:rFonts w:ascii="Arial" w:hAnsi="Arial"/>
          <w:sz w:val="18"/>
          <w:szCs w:val="18"/>
        </w:rPr>
        <w:t xml:space="preserve"> </w:t>
      </w:r>
    </w:p>
    <w:p w14:paraId="7E6C204D" w14:textId="77777777" w:rsidR="003A4C41" w:rsidRDefault="00000000">
      <w:pPr>
        <w:pStyle w:val="Akapitzlist"/>
        <w:ind w:left="426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oraz telefonicznie: 792790190 </w:t>
      </w:r>
    </w:p>
    <w:p w14:paraId="152014E6" w14:textId="77777777" w:rsidR="003A4C41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pozyskiwane przez Administratora dane osobowe przetwarzane będą w celu przeprowadzenia rekrutacji do Klubu dziecięcego „Alladyn” w Jaworznie na podstawie art. 6 ust. 1 lit. c i art. 9 ust. 2 lit. h RODO, oraz zgodnie z Ustawą z dnia 4 lutego 2011 r. o opiece nad dzieckiem do lat 3 </w:t>
      </w:r>
    </w:p>
    <w:p w14:paraId="0ACE76D4" w14:textId="77777777" w:rsidR="003A4C41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odbiorcami danych osobowych są upoważnieni pracownicy Administratora, podmioty,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rym należy udostę</w:t>
      </w:r>
      <w:r>
        <w:rPr>
          <w:rFonts w:ascii="Arial" w:hAnsi="Arial"/>
          <w:sz w:val="18"/>
          <w:szCs w:val="18"/>
          <w:lang w:val="nl-NL"/>
        </w:rPr>
        <w:t>pni</w:t>
      </w:r>
      <w:r>
        <w:rPr>
          <w:rFonts w:ascii="Arial" w:hAnsi="Arial"/>
          <w:sz w:val="18"/>
          <w:szCs w:val="18"/>
        </w:rPr>
        <w:t>ć dane osobowe na podstawie przepis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prawa, a także te,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rym dane zostaną powierzone do zrealizowania cel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przetwarzania.</w:t>
      </w:r>
    </w:p>
    <w:p w14:paraId="2DB14A21" w14:textId="77777777" w:rsidR="003A4C41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dane osobowe pozyskane w procesie rekrutacji będą przechowywane nie dłużej niż do końca okresu, w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rym dziecko będzie uczęszczało do naszej plac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wki, a w przypadku nieprzyjęcia dziecka do klubu – przez okres jednego roku.</w:t>
      </w:r>
    </w:p>
    <w:p w14:paraId="0575A6CA" w14:textId="77777777" w:rsidR="003A4C41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mają Państwo prawo żądania od Administratora dostępu do swoich danych osobowych, ich sprostowania, usunięcia lub ograniczenia przetwarzania, prawo do wniesienia sprzeciwu wobec przetwarzania, a także prawo do przenoszenia danych.</w:t>
      </w:r>
    </w:p>
    <w:p w14:paraId="0D8C3BD9" w14:textId="77777777" w:rsidR="003A4C41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mają Państwo prawo wnieść skargę do organu nadzorczego,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rym jest Prezes Urzędu Ochrony Danych Osobowych, jeśli uznają Państwo, iż przetwarzanie przez Administratora Państwa danych osobowych narusza przepisy dot. ochrony danych osobowych.</w:t>
      </w:r>
    </w:p>
    <w:p w14:paraId="57E0AA9A" w14:textId="77777777" w:rsidR="003A4C41" w:rsidRDefault="00000000">
      <w:pPr>
        <w:pStyle w:val="Akapitzlist"/>
        <w:numPr>
          <w:ilvl w:val="0"/>
          <w:numId w:val="14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celu uczestniczenia w rekrutacji dziecka do naszej plac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wki są Państwo zobowiązani do podania w/w danych, a ich niepodanie skutkuje odmową uczestnictwa w rekrutacji.</w:t>
      </w:r>
    </w:p>
    <w:p w14:paraId="60FDCDAE" w14:textId="77777777" w:rsidR="003A4C41" w:rsidRPr="00D1470A" w:rsidRDefault="003A4C41">
      <w:pPr>
        <w:pStyle w:val="Normalny"/>
        <w:pBdr>
          <w:bottom w:val="single" w:sz="12" w:space="0" w:color="000000"/>
        </w:pBdr>
        <w:rPr>
          <w:sz w:val="16"/>
          <w:szCs w:val="16"/>
        </w:rPr>
      </w:pPr>
    </w:p>
    <w:p w14:paraId="03C87018" w14:textId="77777777" w:rsidR="003A4C41" w:rsidRDefault="003A4C41">
      <w:pPr>
        <w:pStyle w:val="Normalny"/>
        <w:jc w:val="right"/>
        <w:rPr>
          <w:rStyle w:val="Brak"/>
          <w:rFonts w:ascii="Arial" w:eastAsia="Arial" w:hAnsi="Arial" w:cs="Arial"/>
          <w:sz w:val="18"/>
          <w:szCs w:val="18"/>
        </w:rPr>
      </w:pPr>
    </w:p>
    <w:p w14:paraId="3B810111" w14:textId="77777777" w:rsidR="003A4C41" w:rsidRDefault="00000000">
      <w:pPr>
        <w:pStyle w:val="Normalny"/>
        <w:jc w:val="right"/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>Dziecko przyjęte/nie przyjęte/wpisane na „listę rezerwową”</w:t>
      </w:r>
      <w:r>
        <w:rPr>
          <w:rStyle w:val="Brak"/>
          <w:rFonts w:ascii="Arial" w:hAnsi="Arial"/>
          <w:vertAlign w:val="superscript"/>
        </w:rPr>
        <w:t>4)</w:t>
      </w:r>
      <w:r>
        <w:rPr>
          <w:rStyle w:val="Brak"/>
          <w:rFonts w:ascii="Arial" w:hAnsi="Arial"/>
        </w:rPr>
        <w:t xml:space="preserve"> do klubu dziecięcego „Alladyn” w Jaworznie od dnia </w:t>
      </w:r>
    </w:p>
    <w:p w14:paraId="5F12B36E" w14:textId="77777777" w:rsidR="003A4C41" w:rsidRDefault="003A4C41">
      <w:pPr>
        <w:pStyle w:val="Normalny"/>
        <w:jc w:val="right"/>
        <w:rPr>
          <w:rStyle w:val="Brak"/>
          <w:rFonts w:ascii="Arial" w:eastAsia="Arial" w:hAnsi="Arial" w:cs="Arial"/>
        </w:rPr>
      </w:pPr>
    </w:p>
    <w:p w14:paraId="6B7A5D06" w14:textId="77777777" w:rsidR="003A4C41" w:rsidRDefault="00000000">
      <w:pPr>
        <w:pStyle w:val="Normalny"/>
        <w:jc w:val="right"/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>………………………………………………………</w:t>
      </w:r>
    </w:p>
    <w:p w14:paraId="54D97D0F" w14:textId="77777777" w:rsidR="003A4C41" w:rsidRDefault="003A4C41">
      <w:pPr>
        <w:pStyle w:val="Normalny"/>
        <w:rPr>
          <w:rStyle w:val="Brak"/>
          <w:rFonts w:ascii="Arial" w:eastAsia="Arial" w:hAnsi="Arial" w:cs="Arial"/>
        </w:rPr>
      </w:pPr>
    </w:p>
    <w:p w14:paraId="24FEC5C6" w14:textId="77777777" w:rsidR="00D1470A" w:rsidRDefault="00D1470A">
      <w:pPr>
        <w:pStyle w:val="Normalny"/>
        <w:rPr>
          <w:rStyle w:val="Brak"/>
          <w:rFonts w:ascii="Arial" w:eastAsia="Arial" w:hAnsi="Arial" w:cs="Arial"/>
        </w:rPr>
      </w:pPr>
    </w:p>
    <w:p w14:paraId="369F83B6" w14:textId="77777777" w:rsidR="003A4C41" w:rsidRDefault="00000000">
      <w:pPr>
        <w:pStyle w:val="Normalny"/>
        <w:tabs>
          <w:tab w:val="right" w:pos="9356"/>
        </w:tabs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>Jaworzno, dn. ..........................................                 .........................................................................................................</w:t>
      </w:r>
    </w:p>
    <w:p w14:paraId="42296F1F" w14:textId="746DFDE1" w:rsidR="003A4C41" w:rsidRPr="00D1470A" w:rsidRDefault="00000000" w:rsidP="00D1470A">
      <w:pPr>
        <w:pStyle w:val="Normalny"/>
        <w:ind w:firstLine="360"/>
        <w:jc w:val="right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Podpis osoby potwierdzającej przyjęcie dziecka do klubu</w:t>
      </w:r>
    </w:p>
    <w:p w14:paraId="4A98E2BC" w14:textId="77777777" w:rsidR="003A4C41" w:rsidRDefault="00000000">
      <w:pPr>
        <w:pStyle w:val="Normalny"/>
        <w:tabs>
          <w:tab w:val="right" w:pos="9356"/>
        </w:tabs>
        <w:rPr>
          <w:rStyle w:val="Brak"/>
          <w:rFonts w:ascii="Arial" w:eastAsia="Arial" w:hAnsi="Arial" w:cs="Arial"/>
        </w:rPr>
      </w:pPr>
      <w:r w:rsidRPr="007F37A8">
        <w:rPr>
          <w:rStyle w:val="Brak"/>
          <w:rFonts w:ascii="Arial" w:hAnsi="Arial"/>
          <w:lang w:val="pl-PL"/>
        </w:rPr>
        <w:t>_______________________________________</w:t>
      </w:r>
    </w:p>
    <w:p w14:paraId="663F2468" w14:textId="422ED7AE" w:rsidR="003A4C41" w:rsidRDefault="00000000">
      <w:pPr>
        <w:pStyle w:val="Nagwek4"/>
        <w:spacing w:before="0" w:after="0"/>
        <w:ind w:left="284" w:hanging="284"/>
        <w:rPr>
          <w:rStyle w:val="Brak"/>
          <w:rFonts w:ascii="Arial" w:eastAsia="Arial" w:hAnsi="Arial" w:cs="Arial"/>
          <w:b w:val="0"/>
          <w:bCs w:val="0"/>
          <w:sz w:val="16"/>
          <w:szCs w:val="16"/>
        </w:rPr>
      </w:pPr>
      <w:r>
        <w:rPr>
          <w:rStyle w:val="Brak"/>
          <w:rFonts w:ascii="Arial" w:hAnsi="Arial"/>
          <w:b w:val="0"/>
          <w:bCs w:val="0"/>
          <w:sz w:val="18"/>
          <w:szCs w:val="18"/>
        </w:rPr>
        <w:t>1)</w:t>
      </w:r>
      <w:r>
        <w:rPr>
          <w:rStyle w:val="Brak"/>
          <w:rFonts w:ascii="Arial" w:hAnsi="Arial"/>
          <w:b w:val="0"/>
          <w:bCs w:val="0"/>
          <w:sz w:val="18"/>
          <w:szCs w:val="18"/>
        </w:rPr>
        <w:tab/>
      </w:r>
      <w:r>
        <w:rPr>
          <w:rStyle w:val="Brak"/>
          <w:rFonts w:ascii="Arial" w:hAnsi="Arial"/>
          <w:b w:val="0"/>
          <w:bCs w:val="0"/>
          <w:sz w:val="16"/>
          <w:szCs w:val="16"/>
        </w:rPr>
        <w:t>Dane obowiązkowe na podstawie Art. 3a Ustawy z dnia 4 lutego 2011r. o opiece nad dziećmi w wieku do lat 3  (Dz. U. z 202</w:t>
      </w:r>
      <w:r w:rsidR="00D1470A">
        <w:rPr>
          <w:rStyle w:val="Brak"/>
          <w:rFonts w:ascii="Arial" w:hAnsi="Arial"/>
          <w:b w:val="0"/>
          <w:bCs w:val="0"/>
          <w:sz w:val="16"/>
          <w:szCs w:val="16"/>
        </w:rPr>
        <w:t>5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 xml:space="preserve"> r. poz. 7</w:t>
      </w:r>
      <w:r w:rsidR="00D1470A">
        <w:rPr>
          <w:rStyle w:val="Brak"/>
          <w:rFonts w:ascii="Arial" w:hAnsi="Arial"/>
          <w:b w:val="0"/>
          <w:bCs w:val="0"/>
          <w:sz w:val="16"/>
          <w:szCs w:val="16"/>
        </w:rPr>
        <w:t>98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>)</w:t>
      </w:r>
    </w:p>
    <w:p w14:paraId="10577094" w14:textId="77777777" w:rsidR="00D1470A" w:rsidRDefault="00000000">
      <w:pPr>
        <w:pStyle w:val="Nagwek4"/>
        <w:spacing w:before="0" w:after="0"/>
        <w:ind w:left="284" w:hanging="284"/>
        <w:rPr>
          <w:rStyle w:val="Brak"/>
          <w:rFonts w:ascii="Arial" w:hAnsi="Arial"/>
          <w:b w:val="0"/>
          <w:bCs w:val="0"/>
          <w:sz w:val="16"/>
          <w:szCs w:val="16"/>
        </w:rPr>
      </w:pPr>
      <w:r>
        <w:rPr>
          <w:rStyle w:val="Brak"/>
          <w:rFonts w:ascii="Arial" w:hAnsi="Arial"/>
          <w:b w:val="0"/>
          <w:bCs w:val="0"/>
          <w:sz w:val="16"/>
          <w:szCs w:val="16"/>
        </w:rPr>
        <w:t>2)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ab/>
        <w:t>Ilekroć w karcie jest mowa o rodzicach rozumie się przez to także opiekun</w:t>
      </w:r>
      <w:r>
        <w:rPr>
          <w:rStyle w:val="Brak"/>
          <w:rFonts w:ascii="Arial" w:hAnsi="Arial"/>
          <w:b w:val="0"/>
          <w:bCs w:val="0"/>
          <w:sz w:val="16"/>
          <w:szCs w:val="16"/>
          <w:lang w:val="es-ES_tradnl"/>
        </w:rPr>
        <w:t>ó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>w prawnych oraz inne osoby, kt</w:t>
      </w:r>
      <w:r>
        <w:rPr>
          <w:rStyle w:val="Brak"/>
          <w:rFonts w:ascii="Arial" w:hAnsi="Arial"/>
          <w:b w:val="0"/>
          <w:bCs w:val="0"/>
          <w:sz w:val="16"/>
          <w:szCs w:val="16"/>
          <w:lang w:val="es-ES_tradnl"/>
        </w:rPr>
        <w:t>ó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 xml:space="preserve">rym sąd powierzył sprawowanie opieki nad dzieckiem  zgodnie z Art. 3 Ustawy z dnia 4 lutego 2011r. o opiece nad dziećmi w wieku do lat 3  </w:t>
      </w:r>
      <w:r w:rsidR="00D1470A">
        <w:rPr>
          <w:rStyle w:val="Brak"/>
          <w:rFonts w:ascii="Arial" w:hAnsi="Arial"/>
          <w:b w:val="0"/>
          <w:bCs w:val="0"/>
          <w:sz w:val="16"/>
          <w:szCs w:val="16"/>
        </w:rPr>
        <w:t>(Dz. U. z 2025 r. poz. 798)</w:t>
      </w:r>
    </w:p>
    <w:p w14:paraId="6EE9331F" w14:textId="19C49C7F" w:rsidR="003A4C41" w:rsidRDefault="00000000">
      <w:pPr>
        <w:pStyle w:val="Nagwek4"/>
        <w:spacing w:before="0" w:after="0"/>
        <w:ind w:left="284" w:hanging="284"/>
      </w:pPr>
      <w:r>
        <w:rPr>
          <w:rStyle w:val="Brak"/>
          <w:rFonts w:ascii="Arial" w:hAnsi="Arial"/>
          <w:b w:val="0"/>
          <w:bCs w:val="0"/>
          <w:sz w:val="16"/>
          <w:szCs w:val="16"/>
        </w:rPr>
        <w:t>3)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ab/>
        <w:t>Należy podać wyłącznie w przypadku ubiegania się przez rodzic</w:t>
      </w:r>
      <w:r>
        <w:rPr>
          <w:rStyle w:val="Brak"/>
          <w:rFonts w:ascii="Arial" w:hAnsi="Arial"/>
          <w:b w:val="0"/>
          <w:bCs w:val="0"/>
          <w:sz w:val="16"/>
          <w:szCs w:val="16"/>
          <w:lang w:val="es-ES_tradnl"/>
        </w:rPr>
        <w:t>ó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>w o częściowe lub całkowite zwolnienie z opłat, jeżeli zwolnienie to jest uzależnione od wysokości dochod</w:t>
      </w:r>
      <w:r>
        <w:rPr>
          <w:rStyle w:val="Brak"/>
          <w:rFonts w:ascii="Arial" w:hAnsi="Arial"/>
          <w:b w:val="0"/>
          <w:bCs w:val="0"/>
          <w:sz w:val="16"/>
          <w:szCs w:val="16"/>
          <w:lang w:val="es-ES_tradnl"/>
        </w:rPr>
        <w:t>ó</w:t>
      </w:r>
      <w:r>
        <w:rPr>
          <w:rStyle w:val="Brak"/>
          <w:rFonts w:ascii="Arial" w:hAnsi="Arial"/>
          <w:b w:val="0"/>
          <w:bCs w:val="0"/>
          <w:sz w:val="16"/>
          <w:szCs w:val="16"/>
        </w:rPr>
        <w:t xml:space="preserve">w - Art. 3a ust.1 pkt 7 Ustawy z dnia 4 lutego 2011r. o opiece nad dziećmi w wieku do lat 3  </w:t>
      </w:r>
      <w:r w:rsidR="00D1470A">
        <w:rPr>
          <w:rStyle w:val="Brak"/>
          <w:rFonts w:ascii="Arial" w:hAnsi="Arial"/>
          <w:b w:val="0"/>
          <w:bCs w:val="0"/>
          <w:sz w:val="16"/>
          <w:szCs w:val="16"/>
        </w:rPr>
        <w:t>(Dz. U. z 2025 r. poz. 798)</w:t>
      </w:r>
    </w:p>
    <w:sectPr w:rsidR="003A4C41" w:rsidSect="00D1470A">
      <w:headerReference w:type="default" r:id="rId8"/>
      <w:footerReference w:type="default" r:id="rId9"/>
      <w:pgSz w:w="11900" w:h="16840"/>
      <w:pgMar w:top="895" w:right="560" w:bottom="568" w:left="720" w:header="426" w:footer="3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E3F5" w14:textId="77777777" w:rsidR="00113FC1" w:rsidRDefault="00113FC1">
      <w:r>
        <w:separator/>
      </w:r>
    </w:p>
  </w:endnote>
  <w:endnote w:type="continuationSeparator" w:id="0">
    <w:p w14:paraId="293D4954" w14:textId="77777777" w:rsidR="00113FC1" w:rsidRDefault="0011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4FB5" w14:textId="77777777" w:rsidR="003A4C41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8C98" w14:textId="77777777" w:rsidR="00113FC1" w:rsidRDefault="00113FC1">
      <w:r>
        <w:separator/>
      </w:r>
    </w:p>
  </w:footnote>
  <w:footnote w:type="continuationSeparator" w:id="0">
    <w:p w14:paraId="025B6229" w14:textId="77777777" w:rsidR="00113FC1" w:rsidRDefault="0011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275B" w14:textId="77777777" w:rsidR="003A4C41" w:rsidRDefault="00000000">
    <w:pPr>
      <w:pStyle w:val="Nagwek"/>
      <w:tabs>
        <w:tab w:val="left" w:pos="2580"/>
        <w:tab w:val="left" w:pos="2985"/>
      </w:tabs>
      <w:spacing w:after="120" w:line="276" w:lineRule="auto"/>
      <w:jc w:val="center"/>
    </w:pPr>
    <w:r>
      <w:rPr>
        <w:rFonts w:ascii="Arial Narrow" w:hAnsi="Arial Narrow"/>
        <w:i/>
        <w:iCs/>
        <w:color w:val="A6A6A6"/>
        <w:u w:color="A6A6A6"/>
      </w:rPr>
      <w:t>Klub dziecięcy „Alladyn” 43-600 Jaworzno ul. Olszewskiego 40, tel. 792790190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A61"/>
    <w:multiLevelType w:val="hybridMultilevel"/>
    <w:tmpl w:val="6CB25D7C"/>
    <w:styleLink w:val="Zaimportowanystyl5"/>
    <w:lvl w:ilvl="0" w:tplc="B994E412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C1A7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0E81FE">
      <w:start w:val="1"/>
      <w:numFmt w:val="lowerRoman"/>
      <w:lvlText w:val="%3."/>
      <w:lvlJc w:val="left"/>
      <w:pPr>
        <w:ind w:left="186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ECD4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B8862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4AC60">
      <w:start w:val="1"/>
      <w:numFmt w:val="lowerRoman"/>
      <w:lvlText w:val="%6."/>
      <w:lvlJc w:val="left"/>
      <w:pPr>
        <w:ind w:left="402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01FC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385C9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E32CE">
      <w:start w:val="1"/>
      <w:numFmt w:val="lowerRoman"/>
      <w:lvlText w:val="%9."/>
      <w:lvlJc w:val="left"/>
      <w:pPr>
        <w:ind w:left="618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93451F"/>
    <w:multiLevelType w:val="hybridMultilevel"/>
    <w:tmpl w:val="E626D01A"/>
    <w:styleLink w:val="Zaimportowanystyl3"/>
    <w:lvl w:ilvl="0" w:tplc="195ADD0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C80F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008EA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6664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F420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1E479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4AD82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D2070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5E503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146445"/>
    <w:multiLevelType w:val="hybridMultilevel"/>
    <w:tmpl w:val="E626D01A"/>
    <w:numStyleLink w:val="Zaimportowanystyl3"/>
  </w:abstractNum>
  <w:abstractNum w:abstractNumId="3" w15:restartNumberingAfterBreak="0">
    <w:nsid w:val="21637BF4"/>
    <w:multiLevelType w:val="hybridMultilevel"/>
    <w:tmpl w:val="00B6BAE4"/>
    <w:styleLink w:val="Zaimportowanystyl2"/>
    <w:lvl w:ilvl="0" w:tplc="4208A7F8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C0844">
      <w:start w:val="1"/>
      <w:numFmt w:val="lowerLetter"/>
      <w:lvlText w:val="%2."/>
      <w:lvlJc w:val="left"/>
      <w:pPr>
        <w:ind w:left="696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84D22">
      <w:start w:val="1"/>
      <w:numFmt w:val="lowerRoman"/>
      <w:lvlText w:val="%3."/>
      <w:lvlJc w:val="left"/>
      <w:pPr>
        <w:ind w:left="1364" w:hanging="6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7A7736">
      <w:start w:val="1"/>
      <w:numFmt w:val="decimal"/>
      <w:lvlText w:val="%4."/>
      <w:lvlJc w:val="left"/>
      <w:pPr>
        <w:ind w:left="2084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D0B2FA">
      <w:start w:val="1"/>
      <w:numFmt w:val="lowerLetter"/>
      <w:lvlText w:val="%5."/>
      <w:lvlJc w:val="left"/>
      <w:pPr>
        <w:ind w:left="2804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41D5C">
      <w:start w:val="1"/>
      <w:numFmt w:val="lowerRoman"/>
      <w:lvlText w:val="%6."/>
      <w:lvlJc w:val="left"/>
      <w:pPr>
        <w:ind w:left="3524" w:hanging="5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8A842">
      <w:start w:val="1"/>
      <w:numFmt w:val="decimal"/>
      <w:lvlText w:val="%7."/>
      <w:lvlJc w:val="left"/>
      <w:pPr>
        <w:ind w:left="4244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9E11F4">
      <w:start w:val="1"/>
      <w:numFmt w:val="lowerLetter"/>
      <w:lvlText w:val="%8."/>
      <w:lvlJc w:val="left"/>
      <w:pPr>
        <w:ind w:left="4964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AE472">
      <w:start w:val="1"/>
      <w:numFmt w:val="lowerRoman"/>
      <w:lvlText w:val="%9."/>
      <w:lvlJc w:val="left"/>
      <w:pPr>
        <w:ind w:left="5684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6A7B56"/>
    <w:multiLevelType w:val="hybridMultilevel"/>
    <w:tmpl w:val="00B6BAE4"/>
    <w:numStyleLink w:val="Zaimportowanystyl2"/>
  </w:abstractNum>
  <w:abstractNum w:abstractNumId="5" w15:restartNumberingAfterBreak="0">
    <w:nsid w:val="23BD4357"/>
    <w:multiLevelType w:val="hybridMultilevel"/>
    <w:tmpl w:val="37622526"/>
    <w:styleLink w:val="Zaimportowanystyl4"/>
    <w:lvl w:ilvl="0" w:tplc="AA4242B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2315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A450D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B07A2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E0ED7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FCD36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D8023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EA34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AD02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946AE2"/>
    <w:multiLevelType w:val="hybridMultilevel"/>
    <w:tmpl w:val="598EF198"/>
    <w:styleLink w:val="Zaimportowanystyl1"/>
    <w:lvl w:ilvl="0" w:tplc="106C603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42CC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105CE6">
      <w:start w:val="1"/>
      <w:numFmt w:val="lowerRoman"/>
      <w:lvlText w:val="%3."/>
      <w:lvlJc w:val="left"/>
      <w:pPr>
        <w:ind w:left="1724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6283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DC1E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2D39C">
      <w:start w:val="1"/>
      <w:numFmt w:val="lowerRoman"/>
      <w:lvlText w:val="%6."/>
      <w:lvlJc w:val="left"/>
      <w:pPr>
        <w:ind w:left="3884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50A4D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BACC7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101DC2">
      <w:start w:val="1"/>
      <w:numFmt w:val="lowerRoman"/>
      <w:lvlText w:val="%9."/>
      <w:lvlJc w:val="left"/>
      <w:pPr>
        <w:ind w:left="6044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531396"/>
    <w:multiLevelType w:val="hybridMultilevel"/>
    <w:tmpl w:val="37622526"/>
    <w:numStyleLink w:val="Zaimportowanystyl4"/>
  </w:abstractNum>
  <w:abstractNum w:abstractNumId="8" w15:restartNumberingAfterBreak="0">
    <w:nsid w:val="4D3E156E"/>
    <w:multiLevelType w:val="hybridMultilevel"/>
    <w:tmpl w:val="6CB25D7C"/>
    <w:numStyleLink w:val="Zaimportowanystyl5"/>
  </w:abstractNum>
  <w:abstractNum w:abstractNumId="9" w15:restartNumberingAfterBreak="0">
    <w:nsid w:val="54812303"/>
    <w:multiLevelType w:val="hybridMultilevel"/>
    <w:tmpl w:val="598EF198"/>
    <w:numStyleLink w:val="Zaimportowanystyl1"/>
  </w:abstractNum>
  <w:num w:numId="1" w16cid:durableId="1903326138">
    <w:abstractNumId w:val="6"/>
  </w:num>
  <w:num w:numId="2" w16cid:durableId="789130002">
    <w:abstractNumId w:val="9"/>
  </w:num>
  <w:num w:numId="3" w16cid:durableId="1222716740">
    <w:abstractNumId w:val="3"/>
  </w:num>
  <w:num w:numId="4" w16cid:durableId="605356638">
    <w:abstractNumId w:val="4"/>
  </w:num>
  <w:num w:numId="5" w16cid:durableId="1186595169">
    <w:abstractNumId w:val="4"/>
    <w:lvlOverride w:ilvl="0">
      <w:startOverride w:val="2"/>
    </w:lvlOverride>
  </w:num>
  <w:num w:numId="6" w16cid:durableId="161045052">
    <w:abstractNumId w:val="4"/>
    <w:lvlOverride w:ilvl="0">
      <w:startOverride w:val="3"/>
      <w:lvl w:ilvl="0" w:tplc="38522C90">
        <w:start w:val="3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CECFE6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B16E86E">
        <w:start w:val="1"/>
        <w:numFmt w:val="lowerRoman"/>
        <w:lvlText w:val="%3."/>
        <w:lvlJc w:val="left"/>
        <w:pPr>
          <w:ind w:left="1506" w:hanging="6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A6B41E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5143CE6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F0A072">
        <w:start w:val="1"/>
        <w:numFmt w:val="lowerRoman"/>
        <w:lvlText w:val="%6."/>
        <w:lvlJc w:val="left"/>
        <w:pPr>
          <w:ind w:left="3666" w:hanging="57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66C848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7CF396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A2CA6A">
        <w:start w:val="1"/>
        <w:numFmt w:val="lowerRoman"/>
        <w:lvlText w:val="%9."/>
        <w:lvlJc w:val="left"/>
        <w:pPr>
          <w:ind w:left="5826" w:hanging="5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16940766">
    <w:abstractNumId w:val="1"/>
  </w:num>
  <w:num w:numId="8" w16cid:durableId="1254127797">
    <w:abstractNumId w:val="2"/>
  </w:num>
  <w:num w:numId="9" w16cid:durableId="728764721">
    <w:abstractNumId w:val="9"/>
    <w:lvlOverride w:ilvl="0">
      <w:startOverride w:val="2"/>
    </w:lvlOverride>
  </w:num>
  <w:num w:numId="10" w16cid:durableId="1629706625">
    <w:abstractNumId w:val="5"/>
  </w:num>
  <w:num w:numId="11" w16cid:durableId="1608854976">
    <w:abstractNumId w:val="7"/>
  </w:num>
  <w:num w:numId="12" w16cid:durableId="401178269">
    <w:abstractNumId w:val="9"/>
    <w:lvlOverride w:ilvl="0">
      <w:startOverride w:val="3"/>
    </w:lvlOverride>
  </w:num>
  <w:num w:numId="13" w16cid:durableId="1447508817">
    <w:abstractNumId w:val="0"/>
  </w:num>
  <w:num w:numId="14" w16cid:durableId="1154494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41"/>
    <w:rsid w:val="000D0494"/>
    <w:rsid w:val="00113FC1"/>
    <w:rsid w:val="003A4C41"/>
    <w:rsid w:val="00586879"/>
    <w:rsid w:val="007F37A8"/>
    <w:rsid w:val="00881919"/>
    <w:rsid w:val="009C5172"/>
    <w:rsid w:val="00D1470A"/>
    <w:rsid w:val="00E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C2FE"/>
  <w15:docId w15:val="{BE99BD93-EBF1-4072-A214-4B707D77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">
    <w:name w:val="Nagłówek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opka">
    <w:name w:val="Stopka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customStyle="1" w:styleId="Tytu">
    <w:name w:val="Tytuł"/>
    <w:pPr>
      <w:tabs>
        <w:tab w:val="right" w:pos="9356"/>
      </w:tabs>
      <w:jc w:val="center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customStyle="1" w:styleId="Normalny">
    <w:name w:val="Normalny"/>
    <w:rPr>
      <w:rFonts w:cs="Arial Unicode MS"/>
      <w:color w:val="000000"/>
      <w:u w:color="000000"/>
      <w:lang w:val="pt-PT"/>
    </w:rPr>
  </w:style>
  <w:style w:type="paragraph" w:customStyle="1" w:styleId="Nagwek1">
    <w:name w:val="Nagłówek 1"/>
    <w:next w:val="Normalny"/>
    <w:pPr>
      <w:keepNext/>
      <w:tabs>
        <w:tab w:val="right" w:pos="9356"/>
      </w:tabs>
      <w:jc w:val="center"/>
      <w:outlineLvl w:val="0"/>
    </w:pPr>
    <w:rPr>
      <w:rFonts w:ascii="Arial" w:hAnsi="Arial" w:cs="Arial Unicode MS"/>
      <w:b/>
      <w:bCs/>
      <w:color w:val="00FF00"/>
      <w:sz w:val="18"/>
      <w:szCs w:val="18"/>
      <w:u w:color="00FF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paragraph" w:customStyle="1" w:styleId="Akapitzlist">
    <w:name w:val="Akapit z listą"/>
    <w:pPr>
      <w:ind w:left="708"/>
    </w:pPr>
    <w:rPr>
      <w:rFonts w:cs="Arial Unicode MS"/>
      <w:color w:val="000000"/>
      <w:u w:color="000000"/>
    </w:r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customStyle="1" w:styleId="Nagwek4">
    <w:name w:val="Nagłówek 4"/>
    <w:next w:val="Normalny"/>
    <w:pPr>
      <w:keepNext/>
      <w:spacing w:before="240" w:after="60"/>
      <w:outlineLvl w:val="3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dyn.jaworz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1561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Kor</dc:creator>
  <cp:lastModifiedBy>Ela Kor</cp:lastModifiedBy>
  <cp:revision>3</cp:revision>
  <dcterms:created xsi:type="dcterms:W3CDTF">2026-02-19T10:40:00Z</dcterms:created>
  <dcterms:modified xsi:type="dcterms:W3CDTF">2026-02-19T10:45:00Z</dcterms:modified>
</cp:coreProperties>
</file>